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20375" w14:textId="77777777" w:rsidR="001C14FC" w:rsidRPr="00B10362" w:rsidRDefault="006834BB" w:rsidP="001C14FC">
      <w:pPr>
        <w:jc w:val="center"/>
        <w:rPr>
          <w:b/>
          <w:sz w:val="28"/>
          <w:szCs w:val="28"/>
          <w:u w:val="single"/>
        </w:rPr>
      </w:pPr>
      <w:r w:rsidRPr="00B1036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 wp14:anchorId="25B8E579" wp14:editId="414824B4">
            <wp:simplePos x="0" y="0"/>
            <wp:positionH relativeFrom="column">
              <wp:posOffset>4072890</wp:posOffset>
            </wp:positionH>
            <wp:positionV relativeFrom="paragraph">
              <wp:posOffset>-315595</wp:posOffset>
            </wp:positionV>
            <wp:extent cx="892810" cy="782320"/>
            <wp:effectExtent l="0" t="0" r="0" b="0"/>
            <wp:wrapTight wrapText="bothSides">
              <wp:wrapPolygon edited="0">
                <wp:start x="0" y="0"/>
                <wp:lineTo x="0" y="21039"/>
                <wp:lineTo x="21201" y="21039"/>
                <wp:lineTo x="212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7" t="9227" r="38387" b="6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B6F9B" w14:textId="77777777" w:rsidR="001C14FC" w:rsidRPr="00B10362" w:rsidRDefault="001C14FC" w:rsidP="001C14FC">
      <w:pPr>
        <w:jc w:val="center"/>
        <w:rPr>
          <w:b/>
          <w:sz w:val="28"/>
          <w:szCs w:val="28"/>
          <w:u w:val="single"/>
        </w:rPr>
      </w:pPr>
    </w:p>
    <w:p w14:paraId="4DC54774" w14:textId="77777777" w:rsidR="001C14FC" w:rsidRPr="00B10362" w:rsidRDefault="001C14FC" w:rsidP="001C14FC">
      <w:pPr>
        <w:jc w:val="center"/>
        <w:rPr>
          <w:b/>
          <w:sz w:val="28"/>
          <w:szCs w:val="28"/>
          <w:u w:val="single"/>
        </w:rPr>
      </w:pPr>
    </w:p>
    <w:p w14:paraId="2453052F" w14:textId="77777777" w:rsidR="00CA030A" w:rsidRPr="00B10362" w:rsidRDefault="00F6636C" w:rsidP="001C14FC">
      <w:pPr>
        <w:jc w:val="center"/>
        <w:rPr>
          <w:b/>
          <w:sz w:val="28"/>
          <w:szCs w:val="28"/>
          <w:u w:val="single"/>
        </w:rPr>
      </w:pPr>
      <w:r w:rsidRPr="00B10362">
        <w:rPr>
          <w:b/>
          <w:sz w:val="28"/>
          <w:szCs w:val="28"/>
          <w:u w:val="single"/>
        </w:rPr>
        <w:t>Half term plan</w:t>
      </w:r>
      <w:r w:rsidR="00173955" w:rsidRPr="00B10362">
        <w:rPr>
          <w:b/>
          <w:sz w:val="28"/>
          <w:szCs w:val="28"/>
          <w:u w:val="single"/>
        </w:rPr>
        <w:t xml:space="preserve"> 20</w:t>
      </w:r>
      <w:r w:rsidR="00740B81" w:rsidRPr="00B10362">
        <w:rPr>
          <w:b/>
          <w:sz w:val="28"/>
          <w:szCs w:val="28"/>
          <w:u w:val="single"/>
        </w:rPr>
        <w:t>2</w:t>
      </w:r>
      <w:r w:rsidR="00651AB1">
        <w:rPr>
          <w:b/>
          <w:sz w:val="28"/>
          <w:szCs w:val="28"/>
          <w:u w:val="single"/>
        </w:rPr>
        <w:t>1-22</w:t>
      </w:r>
    </w:p>
    <w:p w14:paraId="1FFA9FF6" w14:textId="77777777" w:rsidR="00F6636C" w:rsidRPr="00B10362" w:rsidRDefault="00F6636C">
      <w:pPr>
        <w:rPr>
          <w:sz w:val="28"/>
          <w:szCs w:val="28"/>
        </w:rPr>
      </w:pPr>
    </w:p>
    <w:p w14:paraId="6CD76992" w14:textId="77777777" w:rsidR="00F6636C" w:rsidRPr="00B10362" w:rsidRDefault="00F6636C">
      <w:pPr>
        <w:rPr>
          <w:rFonts w:cs="Arial"/>
          <w:sz w:val="28"/>
          <w:szCs w:val="28"/>
        </w:rPr>
      </w:pPr>
    </w:p>
    <w:p w14:paraId="1EF9F1A3" w14:textId="77777777" w:rsidR="00F6636C" w:rsidRPr="00B10362" w:rsidRDefault="00D515D3">
      <w:pPr>
        <w:rPr>
          <w:rFonts w:cs="Arial"/>
          <w:b/>
          <w:sz w:val="28"/>
          <w:szCs w:val="28"/>
        </w:rPr>
      </w:pPr>
      <w:r w:rsidRPr="00B10362">
        <w:rPr>
          <w:rFonts w:cs="Arial"/>
          <w:b/>
          <w:sz w:val="28"/>
          <w:szCs w:val="28"/>
        </w:rPr>
        <w:t xml:space="preserve">Teacher: </w:t>
      </w:r>
      <w:r w:rsidR="002D692A" w:rsidRPr="00B10362">
        <w:rPr>
          <w:rFonts w:cs="Arial"/>
          <w:b/>
          <w:sz w:val="28"/>
          <w:szCs w:val="28"/>
        </w:rPr>
        <w:t>M Wheeldon</w:t>
      </w:r>
      <w:r w:rsidR="009D41F9">
        <w:rPr>
          <w:rFonts w:cs="Arial"/>
          <w:b/>
          <w:sz w:val="28"/>
          <w:szCs w:val="28"/>
        </w:rPr>
        <w:t>/ E O’Brien</w:t>
      </w:r>
      <w:r w:rsidR="002D692A" w:rsidRPr="00B10362">
        <w:rPr>
          <w:rFonts w:cs="Arial"/>
          <w:b/>
          <w:sz w:val="28"/>
          <w:szCs w:val="28"/>
        </w:rPr>
        <w:t xml:space="preserve">        </w:t>
      </w:r>
      <w:r w:rsidR="00F6636C" w:rsidRPr="00B10362">
        <w:rPr>
          <w:rFonts w:cs="Arial"/>
          <w:b/>
          <w:sz w:val="28"/>
          <w:szCs w:val="28"/>
        </w:rPr>
        <w:t xml:space="preserve">Year group: </w:t>
      </w:r>
      <w:r w:rsidRPr="00B10362">
        <w:rPr>
          <w:rFonts w:cs="Arial"/>
          <w:b/>
          <w:sz w:val="28"/>
          <w:szCs w:val="28"/>
        </w:rPr>
        <w:t xml:space="preserve">4 </w:t>
      </w:r>
      <w:r w:rsidR="00F6636C" w:rsidRPr="00B10362">
        <w:rPr>
          <w:rFonts w:cs="Arial"/>
          <w:b/>
          <w:sz w:val="28"/>
          <w:szCs w:val="28"/>
        </w:rPr>
        <w:t xml:space="preserve">         Topic </w:t>
      </w:r>
      <w:r w:rsidR="009D41F9">
        <w:rPr>
          <w:rFonts w:cs="Arial"/>
          <w:b/>
          <w:sz w:val="28"/>
          <w:szCs w:val="28"/>
        </w:rPr>
        <w:t>Rise of the Robots</w:t>
      </w:r>
      <w:r w:rsidR="00F6636C" w:rsidRPr="00B10362">
        <w:rPr>
          <w:rFonts w:cs="Arial"/>
          <w:b/>
          <w:sz w:val="28"/>
          <w:szCs w:val="28"/>
        </w:rPr>
        <w:t xml:space="preserve">  </w:t>
      </w:r>
      <w:r w:rsidR="009D41F9">
        <w:rPr>
          <w:rFonts w:cs="Arial"/>
          <w:b/>
          <w:sz w:val="28"/>
          <w:szCs w:val="28"/>
        </w:rPr>
        <w:t xml:space="preserve">    </w:t>
      </w:r>
      <w:r w:rsidR="00F6636C" w:rsidRPr="00B10362">
        <w:rPr>
          <w:rFonts w:cs="Arial"/>
          <w:b/>
          <w:sz w:val="28"/>
          <w:szCs w:val="28"/>
        </w:rPr>
        <w:t xml:space="preserve">  </w:t>
      </w:r>
      <w:r w:rsidRPr="00B10362">
        <w:rPr>
          <w:rFonts w:cs="Arial"/>
          <w:b/>
          <w:sz w:val="28"/>
          <w:szCs w:val="28"/>
        </w:rPr>
        <w:t xml:space="preserve">Date: Autumn </w:t>
      </w:r>
      <w:r w:rsidR="009D41F9">
        <w:rPr>
          <w:rFonts w:cs="Arial"/>
          <w:b/>
          <w:sz w:val="28"/>
          <w:szCs w:val="28"/>
        </w:rPr>
        <w:t>2</w:t>
      </w:r>
      <w:r w:rsidR="00F6636C" w:rsidRPr="00B10362">
        <w:rPr>
          <w:rFonts w:cs="Arial"/>
          <w:b/>
          <w:sz w:val="28"/>
          <w:szCs w:val="28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6966"/>
      </w:tblGrid>
      <w:tr w:rsidR="00740B81" w:rsidRPr="00B10362" w14:paraId="3E27EF56" w14:textId="77777777" w:rsidTr="00740B8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DC2" w14:textId="77777777" w:rsidR="00740B81" w:rsidRPr="00EF016C" w:rsidRDefault="00740B81" w:rsidP="00866906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Literacy Objectives</w:t>
            </w:r>
          </w:p>
          <w:p w14:paraId="275D799F" w14:textId="77777777" w:rsidR="00740B81" w:rsidRPr="00EF016C" w:rsidRDefault="00514BFA" w:rsidP="00866906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Write Stuff</w:t>
            </w:r>
          </w:p>
          <w:p w14:paraId="480FA333" w14:textId="77777777" w:rsidR="00E73775" w:rsidRPr="00EF016C" w:rsidRDefault="00E73775" w:rsidP="00C35410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 xml:space="preserve">The Water Cycle – </w:t>
            </w:r>
            <w:proofErr w:type="spellStart"/>
            <w:r w:rsidRPr="00EF016C">
              <w:rPr>
                <w:rFonts w:ascii="Comic Sans MS" w:hAnsi="Comic Sans MS"/>
              </w:rPr>
              <w:t>Non fiction</w:t>
            </w:r>
            <w:proofErr w:type="spellEnd"/>
            <w:r w:rsidRPr="00EF016C">
              <w:rPr>
                <w:rFonts w:ascii="Comic Sans MS" w:hAnsi="Comic Sans MS"/>
              </w:rPr>
              <w:t xml:space="preserve"> - Factual Tour</w:t>
            </w:r>
          </w:p>
          <w:p w14:paraId="1AF4BE96" w14:textId="77777777" w:rsidR="006412A5" w:rsidRPr="00EF016C" w:rsidRDefault="00753130" w:rsidP="00C35410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To write effective sentences for a factual tour</w:t>
            </w:r>
          </w:p>
          <w:p w14:paraId="3A4038EA" w14:textId="77777777" w:rsidR="006412A5" w:rsidRPr="00EF016C" w:rsidRDefault="006412A5" w:rsidP="00C35410">
            <w:pPr>
              <w:rPr>
                <w:rFonts w:ascii="Comic Sans MS" w:hAnsi="Comic Sans MS"/>
              </w:rPr>
            </w:pPr>
          </w:p>
          <w:p w14:paraId="2F6E4E2E" w14:textId="77777777" w:rsidR="00163687" w:rsidRPr="00EF016C" w:rsidRDefault="00850346" w:rsidP="00C35410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Charlie and the Chocolate Factory</w:t>
            </w:r>
            <w:r w:rsidR="00163687" w:rsidRPr="00EF016C">
              <w:rPr>
                <w:rFonts w:ascii="Comic Sans MS" w:hAnsi="Comic Sans MS"/>
              </w:rPr>
              <w:t xml:space="preserve"> – Roald Dahl</w:t>
            </w:r>
            <w:r w:rsidR="00C35410" w:rsidRPr="00EF016C">
              <w:rPr>
                <w:rFonts w:ascii="Comic Sans MS" w:hAnsi="Comic Sans MS"/>
              </w:rPr>
              <w:t>:</w:t>
            </w:r>
          </w:p>
          <w:p w14:paraId="4CD43A3B" w14:textId="6A8BF51D" w:rsidR="00514BFA" w:rsidRPr="00EF016C" w:rsidRDefault="00C35410" w:rsidP="00C35410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Text type: Narrative</w:t>
            </w:r>
          </w:p>
          <w:p w14:paraId="04CABF61" w14:textId="77777777" w:rsidR="00740B81" w:rsidRPr="00EF016C" w:rsidRDefault="00740B81" w:rsidP="00866906">
            <w:pPr>
              <w:rPr>
                <w:rFonts w:ascii="Comic Sans MS" w:hAnsi="Comic Sans MS"/>
              </w:rPr>
            </w:pPr>
          </w:p>
          <w:p w14:paraId="711CACD3" w14:textId="54A4EADD" w:rsidR="00740B81" w:rsidRPr="00EF016C" w:rsidRDefault="00EF016C" w:rsidP="0086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 Rainbow Readers Text: The Dragon in the Library</w:t>
            </w:r>
          </w:p>
          <w:p w14:paraId="65E3717F" w14:textId="77777777" w:rsidR="00F15159" w:rsidRPr="00EF016C" w:rsidRDefault="00F15159" w:rsidP="002D692A">
            <w:pPr>
              <w:rPr>
                <w:rFonts w:ascii="Comic Sans MS" w:hAnsi="Comic Sans MS"/>
              </w:rPr>
            </w:pPr>
          </w:p>
          <w:p w14:paraId="6186059A" w14:textId="77777777" w:rsidR="00740B81" w:rsidRPr="00EF016C" w:rsidRDefault="00514BFA" w:rsidP="002D692A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 xml:space="preserve">Friday </w:t>
            </w:r>
            <w:r w:rsidR="00F15159" w:rsidRPr="00EF016C">
              <w:rPr>
                <w:rFonts w:ascii="Comic Sans MS" w:hAnsi="Comic Sans MS"/>
              </w:rPr>
              <w:t>Grammar:</w:t>
            </w:r>
            <w:r w:rsidR="00FD3D3D" w:rsidRPr="00EF016C">
              <w:rPr>
                <w:rFonts w:ascii="Comic Sans MS" w:hAnsi="Comic Sans MS"/>
              </w:rPr>
              <w:t xml:space="preserve"> Verbs</w:t>
            </w:r>
          </w:p>
          <w:p w14:paraId="6D91D76F" w14:textId="77777777" w:rsidR="009D41F9" w:rsidRPr="00EF016C" w:rsidRDefault="00F15159" w:rsidP="009D41F9">
            <w:pPr>
              <w:rPr>
                <w:rFonts w:ascii="Comic Sans MS" w:hAnsi="Comic Sans MS"/>
              </w:rPr>
            </w:pPr>
            <w:proofErr w:type="spellStart"/>
            <w:r w:rsidRPr="00EF016C">
              <w:rPr>
                <w:rFonts w:ascii="Comic Sans MS" w:hAnsi="Comic Sans MS"/>
              </w:rPr>
              <w:t>Wk</w:t>
            </w:r>
            <w:proofErr w:type="spellEnd"/>
            <w:r w:rsidRPr="00EF016C">
              <w:rPr>
                <w:rFonts w:ascii="Comic Sans MS" w:hAnsi="Comic Sans MS"/>
              </w:rPr>
              <w:t xml:space="preserve"> 1: </w:t>
            </w:r>
            <w:r w:rsidR="00E73775" w:rsidRPr="00EF016C">
              <w:rPr>
                <w:rFonts w:ascii="Comic Sans MS" w:hAnsi="Comic Sans MS"/>
              </w:rPr>
              <w:t xml:space="preserve">Noun phrases </w:t>
            </w:r>
          </w:p>
          <w:p w14:paraId="0F02AC25" w14:textId="77777777" w:rsidR="00E73775" w:rsidRPr="00EF016C" w:rsidRDefault="00E73775" w:rsidP="009D41F9">
            <w:pPr>
              <w:rPr>
                <w:rFonts w:ascii="Comic Sans MS" w:hAnsi="Comic Sans MS"/>
              </w:rPr>
            </w:pPr>
            <w:proofErr w:type="spellStart"/>
            <w:r w:rsidRPr="00EF016C">
              <w:rPr>
                <w:rFonts w:ascii="Comic Sans MS" w:hAnsi="Comic Sans MS"/>
              </w:rPr>
              <w:t>Wk</w:t>
            </w:r>
            <w:proofErr w:type="spellEnd"/>
            <w:r w:rsidRPr="00EF016C">
              <w:rPr>
                <w:rFonts w:ascii="Comic Sans MS" w:hAnsi="Comic Sans MS"/>
              </w:rPr>
              <w:t xml:space="preserve"> 2:</w:t>
            </w:r>
            <w:r w:rsidR="00AA1958" w:rsidRPr="00EF016C">
              <w:rPr>
                <w:rFonts w:ascii="Comic Sans MS" w:hAnsi="Comic Sans MS"/>
              </w:rPr>
              <w:t xml:space="preserve"> Tricky pronouns/determiners</w:t>
            </w:r>
          </w:p>
          <w:p w14:paraId="7492D3CA" w14:textId="77777777" w:rsidR="00E73775" w:rsidRPr="00EF016C" w:rsidRDefault="00E73775" w:rsidP="009D41F9">
            <w:pPr>
              <w:rPr>
                <w:rFonts w:ascii="Comic Sans MS" w:hAnsi="Comic Sans MS"/>
              </w:rPr>
            </w:pPr>
            <w:proofErr w:type="spellStart"/>
            <w:r w:rsidRPr="00EF016C">
              <w:rPr>
                <w:rFonts w:ascii="Comic Sans MS" w:hAnsi="Comic Sans MS"/>
              </w:rPr>
              <w:t>Wk</w:t>
            </w:r>
            <w:proofErr w:type="spellEnd"/>
            <w:r w:rsidRPr="00EF016C">
              <w:rPr>
                <w:rFonts w:ascii="Comic Sans MS" w:hAnsi="Comic Sans MS"/>
              </w:rPr>
              <w:t xml:space="preserve"> 3:</w:t>
            </w:r>
            <w:r w:rsidR="00FD3D3D" w:rsidRPr="00EF016C">
              <w:rPr>
                <w:rFonts w:ascii="Comic Sans MS" w:hAnsi="Comic Sans MS"/>
              </w:rPr>
              <w:t xml:space="preserve"> What are verbs? Simon Says</w:t>
            </w:r>
          </w:p>
          <w:p w14:paraId="3FD3F01B" w14:textId="77777777" w:rsidR="00E73775" w:rsidRPr="00EF016C" w:rsidRDefault="00E73775" w:rsidP="009D41F9">
            <w:pPr>
              <w:rPr>
                <w:rFonts w:ascii="Comic Sans MS" w:hAnsi="Comic Sans MS"/>
              </w:rPr>
            </w:pPr>
            <w:proofErr w:type="spellStart"/>
            <w:r w:rsidRPr="00EF016C">
              <w:rPr>
                <w:rFonts w:ascii="Comic Sans MS" w:hAnsi="Comic Sans MS"/>
              </w:rPr>
              <w:t>Wk</w:t>
            </w:r>
            <w:proofErr w:type="spellEnd"/>
            <w:r w:rsidRPr="00EF016C">
              <w:rPr>
                <w:rFonts w:ascii="Comic Sans MS" w:hAnsi="Comic Sans MS"/>
              </w:rPr>
              <w:t xml:space="preserve"> 4:</w:t>
            </w:r>
            <w:r w:rsidR="00FD3D3D" w:rsidRPr="00EF016C">
              <w:rPr>
                <w:rFonts w:ascii="Comic Sans MS" w:hAnsi="Comic Sans MS"/>
              </w:rPr>
              <w:t xml:space="preserve"> Alternative verbs - Alphabet Action race</w:t>
            </w:r>
          </w:p>
          <w:p w14:paraId="40AF223C" w14:textId="77777777" w:rsidR="00E73775" w:rsidRPr="00EF016C" w:rsidRDefault="00E73775" w:rsidP="009D41F9">
            <w:pPr>
              <w:rPr>
                <w:rFonts w:ascii="Comic Sans MS" w:hAnsi="Comic Sans MS"/>
              </w:rPr>
            </w:pPr>
            <w:proofErr w:type="spellStart"/>
            <w:r w:rsidRPr="00EF016C">
              <w:rPr>
                <w:rFonts w:ascii="Comic Sans MS" w:hAnsi="Comic Sans MS"/>
              </w:rPr>
              <w:t>Wk</w:t>
            </w:r>
            <w:proofErr w:type="spellEnd"/>
            <w:r w:rsidRPr="00EF016C">
              <w:rPr>
                <w:rFonts w:ascii="Comic Sans MS" w:hAnsi="Comic Sans MS"/>
              </w:rPr>
              <w:t xml:space="preserve"> 5:</w:t>
            </w:r>
            <w:r w:rsidR="00FD3D3D" w:rsidRPr="00EF016C">
              <w:rPr>
                <w:rFonts w:ascii="Comic Sans MS" w:hAnsi="Comic Sans MS"/>
              </w:rPr>
              <w:t xml:space="preserve"> Personification game – noun/verb</w:t>
            </w:r>
          </w:p>
          <w:p w14:paraId="19C13D41" w14:textId="77777777" w:rsidR="00E73775" w:rsidRPr="00EF016C" w:rsidRDefault="00E73775" w:rsidP="009D41F9">
            <w:pPr>
              <w:rPr>
                <w:rFonts w:ascii="Comic Sans MS" w:hAnsi="Comic Sans MS"/>
              </w:rPr>
            </w:pPr>
            <w:proofErr w:type="spellStart"/>
            <w:r w:rsidRPr="00EF016C">
              <w:rPr>
                <w:rFonts w:ascii="Comic Sans MS" w:hAnsi="Comic Sans MS"/>
              </w:rPr>
              <w:t>Wk</w:t>
            </w:r>
            <w:proofErr w:type="spellEnd"/>
            <w:r w:rsidRPr="00EF016C">
              <w:rPr>
                <w:rFonts w:ascii="Comic Sans MS" w:hAnsi="Comic Sans MS"/>
              </w:rPr>
              <w:t xml:space="preserve"> 6: </w:t>
            </w:r>
            <w:r w:rsidR="00FD3D3D" w:rsidRPr="00EF016C">
              <w:rPr>
                <w:rFonts w:ascii="Comic Sans MS" w:hAnsi="Comic Sans MS"/>
              </w:rPr>
              <w:t>Prefixes which alter verb meaning</w:t>
            </w:r>
          </w:p>
          <w:p w14:paraId="255797D8" w14:textId="77777777" w:rsidR="00E73775" w:rsidRPr="00EF016C" w:rsidRDefault="00E73775" w:rsidP="009D41F9">
            <w:pPr>
              <w:rPr>
                <w:rFonts w:ascii="Comic Sans MS" w:hAnsi="Comic Sans MS"/>
              </w:rPr>
            </w:pPr>
            <w:proofErr w:type="spellStart"/>
            <w:r w:rsidRPr="00EF016C">
              <w:rPr>
                <w:rFonts w:ascii="Comic Sans MS" w:hAnsi="Comic Sans MS"/>
              </w:rPr>
              <w:t>Wk</w:t>
            </w:r>
            <w:proofErr w:type="spellEnd"/>
            <w:r w:rsidRPr="00EF016C">
              <w:rPr>
                <w:rFonts w:ascii="Comic Sans MS" w:hAnsi="Comic Sans MS"/>
              </w:rPr>
              <w:t xml:space="preserve"> 7: </w:t>
            </w:r>
            <w:r w:rsidR="00FD3D3D" w:rsidRPr="00EF016C">
              <w:rPr>
                <w:rFonts w:ascii="Comic Sans MS" w:hAnsi="Comic Sans MS"/>
              </w:rPr>
              <w:t>Adverbs</w:t>
            </w:r>
          </w:p>
          <w:p w14:paraId="2C68F9E9" w14:textId="77777777" w:rsidR="00F15159" w:rsidRPr="00EF016C" w:rsidRDefault="00F15159" w:rsidP="00F15159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1B36" w14:textId="77777777" w:rsidR="00740B81" w:rsidRPr="00EF016C" w:rsidRDefault="00740B81" w:rsidP="00866906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Numeracy Objectives</w:t>
            </w:r>
            <w:r w:rsidR="006412A5" w:rsidRPr="00EF016C">
              <w:rPr>
                <w:rFonts w:ascii="Comic Sans MS" w:hAnsi="Comic Sans MS"/>
              </w:rPr>
              <w:t xml:space="preserve"> EOB MW</w:t>
            </w:r>
          </w:p>
          <w:p w14:paraId="3348CFF8" w14:textId="77777777" w:rsidR="00052573" w:rsidRPr="00EF016C" w:rsidRDefault="00052573" w:rsidP="00052573">
            <w:pPr>
              <w:rPr>
                <w:rFonts w:ascii="Comic Sans MS" w:hAnsi="Comic Sans MS"/>
                <w:b/>
              </w:rPr>
            </w:pPr>
            <w:r w:rsidRPr="00EF016C">
              <w:rPr>
                <w:rFonts w:ascii="Comic Sans MS" w:hAnsi="Comic Sans MS"/>
                <w:b/>
              </w:rPr>
              <w:t>Y</w:t>
            </w:r>
            <w:r w:rsidR="00B829A8" w:rsidRPr="00EF016C">
              <w:rPr>
                <w:rFonts w:ascii="Comic Sans MS" w:hAnsi="Comic Sans MS"/>
                <w:b/>
              </w:rPr>
              <w:t>ear 4 - Autumn</w:t>
            </w:r>
            <w:r w:rsidRPr="00EF016C">
              <w:rPr>
                <w:rFonts w:ascii="Comic Sans MS" w:hAnsi="Comic Sans MS"/>
                <w:b/>
              </w:rPr>
              <w:t xml:space="preserve"> </w:t>
            </w:r>
            <w:r w:rsidR="00B829A8" w:rsidRPr="00EF016C">
              <w:rPr>
                <w:rFonts w:ascii="Comic Sans MS" w:hAnsi="Comic Sans MS"/>
                <w:b/>
              </w:rPr>
              <w:t>Block 2 - Addition &amp; Subtraction</w:t>
            </w:r>
          </w:p>
          <w:p w14:paraId="5B44A91A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Add two 3-digit numbers - crossing 10 or 100</w:t>
            </w:r>
          </w:p>
          <w:p w14:paraId="6156A699" w14:textId="04732925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Add two 4-digit numbers - one exchange</w:t>
            </w:r>
            <w:r w:rsidR="00052573" w:rsidRPr="00EF016C">
              <w:rPr>
                <w:rFonts w:ascii="Comic Sans MS" w:hAnsi="Comic Sans MS"/>
              </w:rPr>
              <w:t xml:space="preserve">  </w:t>
            </w:r>
          </w:p>
          <w:p w14:paraId="5442271A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Add two 4-digit numbers - more than one exchange</w:t>
            </w:r>
          </w:p>
          <w:p w14:paraId="0805B8DF" w14:textId="40A660B1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Subtract a 3-digit number from a 3-digit number - no exchange</w:t>
            </w:r>
          </w:p>
          <w:p w14:paraId="20ACCAF4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Subtract two 4-digit numbers - no exchange</w:t>
            </w:r>
          </w:p>
          <w:p w14:paraId="3FEC043F" w14:textId="0566F62E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Subtract a 3-digit number from a 3-digit number – exchange</w:t>
            </w:r>
          </w:p>
          <w:p w14:paraId="5C6BAD1E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Subtract two 4-digit numbers - one exchange</w:t>
            </w:r>
          </w:p>
          <w:p w14:paraId="265F6A9C" w14:textId="25BE7B08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Subtract two 4-digit numbers - more than one exchange</w:t>
            </w:r>
          </w:p>
          <w:p w14:paraId="7CA226D5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 xml:space="preserve">Efficient subtraction      </w:t>
            </w:r>
          </w:p>
          <w:p w14:paraId="0FE56431" w14:textId="0D104412" w:rsidR="006412A5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Estimate answers</w:t>
            </w:r>
          </w:p>
          <w:p w14:paraId="3A97680C" w14:textId="77777777" w:rsid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Checking strategies</w:t>
            </w:r>
            <w:r w:rsidR="00052573" w:rsidRPr="00EF016C">
              <w:rPr>
                <w:rFonts w:ascii="Comic Sans MS" w:hAnsi="Comic Sans MS"/>
              </w:rPr>
              <w:t xml:space="preserve">   </w:t>
            </w:r>
          </w:p>
          <w:p w14:paraId="6E415BAD" w14:textId="4410263A" w:rsidR="00052573" w:rsidRPr="00EF016C" w:rsidRDefault="00052573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 xml:space="preserve">  </w:t>
            </w:r>
          </w:p>
          <w:p w14:paraId="5C66FEAC" w14:textId="77777777" w:rsidR="00052573" w:rsidRPr="00EF016C" w:rsidRDefault="00B829A8" w:rsidP="00052573">
            <w:pPr>
              <w:rPr>
                <w:rFonts w:ascii="Comic Sans MS" w:hAnsi="Comic Sans MS"/>
                <w:b/>
              </w:rPr>
            </w:pPr>
            <w:r w:rsidRPr="00EF016C">
              <w:rPr>
                <w:rFonts w:ascii="Comic Sans MS" w:hAnsi="Comic Sans MS"/>
                <w:b/>
              </w:rPr>
              <w:t>Autumn Block 3 - Length &amp; Perimeter</w:t>
            </w:r>
          </w:p>
          <w:p w14:paraId="43CD1AE2" w14:textId="34D17A22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Equivalent lengths - m and cm</w:t>
            </w:r>
            <w:r w:rsidRPr="00EF016C">
              <w:rPr>
                <w:rFonts w:ascii="Comic Sans MS" w:hAnsi="Comic Sans MS"/>
                <w:b/>
              </w:rPr>
              <w:t xml:space="preserve">   </w:t>
            </w:r>
          </w:p>
          <w:p w14:paraId="2E8D2260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Equivalent lengths - mm and cm</w:t>
            </w:r>
          </w:p>
          <w:p w14:paraId="776C8148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Kilometres</w:t>
            </w:r>
          </w:p>
          <w:p w14:paraId="18A8A124" w14:textId="77777777" w:rsidR="00B829A8" w:rsidRPr="00EF016C" w:rsidRDefault="00B829A8" w:rsidP="00B829A8">
            <w:pPr>
              <w:rPr>
                <w:rFonts w:ascii="Comic Sans MS" w:hAnsi="Comic Sans MS"/>
                <w:b/>
              </w:rPr>
            </w:pPr>
          </w:p>
          <w:p w14:paraId="183AB0D5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Add lengths</w:t>
            </w:r>
          </w:p>
          <w:p w14:paraId="434E5F91" w14:textId="59C8C924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 xml:space="preserve">Recap Subtract lengths    </w:t>
            </w:r>
          </w:p>
          <w:p w14:paraId="2FC6C3F1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Measure perimeter</w:t>
            </w:r>
          </w:p>
          <w:p w14:paraId="7F563B55" w14:textId="5B315BF6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Perimeter on a grid</w:t>
            </w:r>
          </w:p>
          <w:p w14:paraId="2A2F2424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Perimeter of a rectangle</w:t>
            </w:r>
          </w:p>
          <w:p w14:paraId="6D8A4115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Perimeter of rectilinear shapes</w:t>
            </w:r>
          </w:p>
          <w:p w14:paraId="6BEFB1D2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</w:p>
          <w:p w14:paraId="5566E201" w14:textId="77777777" w:rsidR="00B829A8" w:rsidRPr="00EF016C" w:rsidRDefault="00B829A8" w:rsidP="00B829A8">
            <w:pPr>
              <w:rPr>
                <w:rFonts w:ascii="Comic Sans MS" w:hAnsi="Comic Sans MS"/>
                <w:b/>
              </w:rPr>
            </w:pPr>
            <w:r w:rsidRPr="00EF016C">
              <w:rPr>
                <w:rFonts w:ascii="Comic Sans MS" w:hAnsi="Comic Sans MS"/>
                <w:b/>
              </w:rPr>
              <w:t>Autumn Block 4 - Multiplication &amp; Division</w:t>
            </w:r>
          </w:p>
          <w:p w14:paraId="66F9339A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Multiply by 10</w:t>
            </w:r>
          </w:p>
          <w:p w14:paraId="2FCCBCA3" w14:textId="7E8D5475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Multiply by 100</w:t>
            </w:r>
            <w:r w:rsidRPr="00EF016C">
              <w:rPr>
                <w:rFonts w:ascii="Comic Sans MS" w:hAnsi="Comic Sans MS"/>
                <w:b/>
              </w:rPr>
              <w:t xml:space="preserve">     </w:t>
            </w:r>
          </w:p>
          <w:p w14:paraId="5C6D935A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Divide by 10</w:t>
            </w:r>
          </w:p>
          <w:p w14:paraId="72BADCBD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Divide by 100</w:t>
            </w:r>
          </w:p>
          <w:p w14:paraId="482659F7" w14:textId="77777777" w:rsidR="00B829A8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Multiply by 1 and 0</w:t>
            </w:r>
          </w:p>
          <w:p w14:paraId="41B367A2" w14:textId="5C4DBA3A" w:rsidR="006412A5" w:rsidRPr="00EF016C" w:rsidRDefault="00B829A8" w:rsidP="00B829A8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Divide by 1 and itself</w:t>
            </w:r>
          </w:p>
          <w:p w14:paraId="1A9B77B1" w14:textId="77777777" w:rsidR="006412A5" w:rsidRPr="00EF016C" w:rsidRDefault="006412A5" w:rsidP="006412A5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Multiply and divide by 3</w:t>
            </w:r>
          </w:p>
          <w:p w14:paraId="594B7081" w14:textId="77777777" w:rsidR="00514BFA" w:rsidRPr="00EF016C" w:rsidRDefault="006412A5" w:rsidP="006412A5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Recap The 3 times-table</w:t>
            </w:r>
          </w:p>
        </w:tc>
      </w:tr>
      <w:tr w:rsidR="00A97D1A" w:rsidRPr="00B10362" w14:paraId="75EBDE07" w14:textId="77777777" w:rsidTr="008D5B12">
        <w:tc>
          <w:tcPr>
            <w:tcW w:w="7087" w:type="dxa"/>
            <w:shd w:val="clear" w:color="auto" w:fill="auto"/>
          </w:tcPr>
          <w:p w14:paraId="1D15945B" w14:textId="77777777" w:rsidR="00A97D1A" w:rsidRPr="00EF016C" w:rsidRDefault="00A97D1A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lastRenderedPageBreak/>
              <w:t>Science Objectives</w:t>
            </w:r>
          </w:p>
          <w:p w14:paraId="5FE91FED" w14:textId="77777777" w:rsidR="006C6255" w:rsidRPr="00EF016C" w:rsidRDefault="006C6255" w:rsidP="006C6255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Collins Connect: Switched On</w:t>
            </w:r>
          </w:p>
          <w:p w14:paraId="129A0AE9" w14:textId="5D26FA84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IT WORK?</w:t>
            </w:r>
          </w:p>
          <w:p w14:paraId="59FA1658" w14:textId="3B657D29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LIGHT THE BULB?</w:t>
            </w:r>
          </w:p>
          <w:p w14:paraId="6A3804A9" w14:textId="3F7F5441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HOW DOES A CIRCUIT WORK?</w:t>
            </w:r>
          </w:p>
          <w:p w14:paraId="0217A74F" w14:textId="77777777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To explain, using a model, how an electrical circuit works</w:t>
            </w:r>
          </w:p>
          <w:p w14:paraId="607A21FE" w14:textId="12D00A99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WHY DOESN’T IT WORK?</w:t>
            </w:r>
          </w:p>
          <w:p w14:paraId="4876F221" w14:textId="77777777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To identify and correct problems with circuits</w:t>
            </w:r>
          </w:p>
          <w:p w14:paraId="1633B934" w14:textId="52333FE9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lastRenderedPageBreak/>
              <w:t>WHAT DOES A SWITCH DO?</w:t>
            </w:r>
          </w:p>
          <w:p w14:paraId="5954B1DE" w14:textId="77777777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To describe what a switch does and how it works</w:t>
            </w:r>
          </w:p>
          <w:p w14:paraId="0D6381DE" w14:textId="7439E73E" w:rsidR="00EF016C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CAN WE USE INSTEAD </w:t>
            </w:r>
            <w:r w:rsidRPr="00EF016C">
              <w:rPr>
                <w:rFonts w:ascii="Comic Sans MS" w:hAnsi="Comic Sans MS"/>
              </w:rPr>
              <w:t>OF WIRES?</w:t>
            </w:r>
          </w:p>
          <w:p w14:paraId="7C866AD6" w14:textId="3D79E862" w:rsidR="006412A5" w:rsidRPr="00EF016C" w:rsidRDefault="00EF016C" w:rsidP="00EF016C">
            <w:pPr>
              <w:autoSpaceDE w:val="0"/>
              <w:autoSpaceDN w:val="0"/>
              <w:adjustRightInd w:val="0"/>
              <w:spacing w:before="48"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To sort materials by testing for a property that makes them suited to replace a wire in a circuit</w:t>
            </w:r>
          </w:p>
        </w:tc>
        <w:tc>
          <w:tcPr>
            <w:tcW w:w="7087" w:type="dxa"/>
            <w:shd w:val="clear" w:color="auto" w:fill="auto"/>
          </w:tcPr>
          <w:p w14:paraId="4BBD81E3" w14:textId="77777777" w:rsidR="00D515D3" w:rsidRPr="00EF016C" w:rsidRDefault="00D515D3" w:rsidP="00D515D3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lastRenderedPageBreak/>
              <w:t xml:space="preserve">Computing </w:t>
            </w:r>
          </w:p>
          <w:p w14:paraId="402CBBE7" w14:textId="77777777" w:rsidR="00740B81" w:rsidRPr="00EF016C" w:rsidRDefault="00740B81" w:rsidP="00740B81">
            <w:pPr>
              <w:rPr>
                <w:rFonts w:ascii="Comic Sans MS" w:hAnsi="Comic Sans MS"/>
                <w:color w:val="000000"/>
              </w:rPr>
            </w:pPr>
            <w:r w:rsidRPr="00EF016C">
              <w:rPr>
                <w:rFonts w:ascii="Comic Sans MS" w:hAnsi="Comic Sans MS"/>
                <w:color w:val="000000"/>
              </w:rPr>
              <w:t>ICT objectives:</w:t>
            </w:r>
          </w:p>
          <w:p w14:paraId="0F316FFA" w14:textId="77777777" w:rsidR="00C87E68" w:rsidRPr="00EF016C" w:rsidRDefault="006C6255" w:rsidP="00C87E68">
            <w:pPr>
              <w:rPr>
                <w:rFonts w:ascii="Comic Sans MS" w:hAnsi="Comic Sans MS"/>
                <w:color w:val="000000"/>
              </w:rPr>
            </w:pPr>
            <w:r w:rsidRPr="00EF016C">
              <w:rPr>
                <w:rFonts w:ascii="Comic Sans MS" w:hAnsi="Comic Sans MS"/>
                <w:color w:val="000000"/>
              </w:rPr>
              <w:t>Creating media – Audio editing</w:t>
            </w:r>
          </w:p>
          <w:p w14:paraId="76A1823D" w14:textId="6C691A60" w:rsidR="006C6255" w:rsidRPr="00EF016C" w:rsidRDefault="006C6255" w:rsidP="006C6255">
            <w:pPr>
              <w:rPr>
                <w:rFonts w:ascii="Comic Sans MS" w:hAnsi="Comic Sans MS"/>
                <w:color w:val="000000"/>
              </w:rPr>
            </w:pPr>
            <w:r w:rsidRPr="00EF016C">
              <w:rPr>
                <w:rFonts w:ascii="Comic Sans MS" w:hAnsi="Comic Sans MS"/>
                <w:color w:val="000000"/>
              </w:rPr>
              <w:t>Digital recording</w:t>
            </w:r>
          </w:p>
          <w:p w14:paraId="2D0E55BF" w14:textId="1725C199" w:rsidR="006C6255" w:rsidRPr="00EF016C" w:rsidRDefault="006C6255" w:rsidP="006C6255">
            <w:pPr>
              <w:rPr>
                <w:rFonts w:ascii="Comic Sans MS" w:hAnsi="Comic Sans MS"/>
                <w:color w:val="000000"/>
              </w:rPr>
            </w:pPr>
            <w:r w:rsidRPr="00EF016C">
              <w:rPr>
                <w:rFonts w:ascii="Comic Sans MS" w:hAnsi="Comic Sans MS"/>
                <w:color w:val="000000"/>
              </w:rPr>
              <w:t>Recording sounds</w:t>
            </w:r>
          </w:p>
          <w:p w14:paraId="19FC5655" w14:textId="1E80D3A4" w:rsidR="006C6255" w:rsidRPr="00EF016C" w:rsidRDefault="006C6255" w:rsidP="006C6255">
            <w:pPr>
              <w:rPr>
                <w:rFonts w:ascii="Comic Sans MS" w:hAnsi="Comic Sans MS"/>
                <w:color w:val="000000"/>
              </w:rPr>
            </w:pPr>
            <w:r w:rsidRPr="00EF016C">
              <w:rPr>
                <w:rFonts w:ascii="Comic Sans MS" w:hAnsi="Comic Sans MS"/>
                <w:color w:val="000000"/>
              </w:rPr>
              <w:t>Creating a podcast</w:t>
            </w:r>
          </w:p>
          <w:p w14:paraId="0088BB79" w14:textId="1363E44B" w:rsidR="006C6255" w:rsidRPr="00EF016C" w:rsidRDefault="006C6255" w:rsidP="006C6255">
            <w:pPr>
              <w:rPr>
                <w:rFonts w:ascii="Comic Sans MS" w:hAnsi="Comic Sans MS"/>
                <w:color w:val="000000"/>
              </w:rPr>
            </w:pPr>
            <w:r w:rsidRPr="00EF016C">
              <w:rPr>
                <w:rFonts w:ascii="Comic Sans MS" w:hAnsi="Comic Sans MS"/>
                <w:color w:val="000000"/>
              </w:rPr>
              <w:t>Editing digital recordings</w:t>
            </w:r>
          </w:p>
          <w:p w14:paraId="606ADF9D" w14:textId="77777777" w:rsidR="00EF016C" w:rsidRDefault="006C6255" w:rsidP="006C6255">
            <w:pPr>
              <w:rPr>
                <w:rFonts w:ascii="Comic Sans MS" w:hAnsi="Comic Sans MS"/>
                <w:color w:val="000000"/>
              </w:rPr>
            </w:pPr>
            <w:r w:rsidRPr="00EF016C">
              <w:rPr>
                <w:rFonts w:ascii="Comic Sans MS" w:hAnsi="Comic Sans MS"/>
                <w:color w:val="000000"/>
              </w:rPr>
              <w:t>Combining audio</w:t>
            </w:r>
          </w:p>
          <w:p w14:paraId="68E60430" w14:textId="16268FE4" w:rsidR="006C6255" w:rsidRPr="00EF016C" w:rsidRDefault="006C6255" w:rsidP="006C6255">
            <w:pPr>
              <w:rPr>
                <w:rFonts w:ascii="Comic Sans MS" w:hAnsi="Comic Sans MS"/>
                <w:color w:val="000000"/>
              </w:rPr>
            </w:pPr>
            <w:bookmarkStart w:id="0" w:name="_GoBack"/>
            <w:bookmarkEnd w:id="0"/>
            <w:r w:rsidRPr="00EF016C">
              <w:rPr>
                <w:rFonts w:ascii="Comic Sans MS" w:hAnsi="Comic Sans MS"/>
                <w:color w:val="000000"/>
              </w:rPr>
              <w:t xml:space="preserve"> Evaluating podcasts</w:t>
            </w:r>
          </w:p>
          <w:p w14:paraId="5B3B9A5D" w14:textId="77777777" w:rsidR="00740B81" w:rsidRPr="00EF016C" w:rsidRDefault="00740B81" w:rsidP="00740B81">
            <w:pPr>
              <w:rPr>
                <w:rFonts w:ascii="Comic Sans MS" w:hAnsi="Comic Sans MS"/>
                <w:color w:val="000000"/>
              </w:rPr>
            </w:pPr>
          </w:p>
          <w:p w14:paraId="189DB9C1" w14:textId="77777777" w:rsidR="00A97D1A" w:rsidRPr="00EF016C" w:rsidRDefault="00A97D1A" w:rsidP="00740B81">
            <w:pPr>
              <w:rPr>
                <w:rFonts w:ascii="Comic Sans MS" w:hAnsi="Comic Sans MS"/>
              </w:rPr>
            </w:pPr>
          </w:p>
        </w:tc>
      </w:tr>
      <w:tr w:rsidR="00A97D1A" w:rsidRPr="002D692A" w14:paraId="1F0C00E7" w14:textId="77777777" w:rsidTr="008D5B12">
        <w:tc>
          <w:tcPr>
            <w:tcW w:w="7087" w:type="dxa"/>
            <w:shd w:val="clear" w:color="auto" w:fill="auto"/>
          </w:tcPr>
          <w:p w14:paraId="74B1A63B" w14:textId="77777777" w:rsidR="00A97D1A" w:rsidRPr="00EF016C" w:rsidRDefault="001C14FC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lastRenderedPageBreak/>
              <w:t>Art</w:t>
            </w:r>
            <w:r w:rsidR="00A97D1A" w:rsidRPr="00EF016C">
              <w:rPr>
                <w:rFonts w:ascii="Comic Sans MS" w:hAnsi="Comic Sans MS"/>
              </w:rPr>
              <w:t xml:space="preserve"> objectives</w:t>
            </w:r>
          </w:p>
          <w:p w14:paraId="443193E8" w14:textId="77777777" w:rsidR="000D5B18" w:rsidRPr="00EF016C" w:rsidRDefault="000D5B18" w:rsidP="000D5B18">
            <w:pPr>
              <w:pStyle w:val="bulletundertext"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5E4310A8" w14:textId="77777777" w:rsidR="00A97D1A" w:rsidRPr="00EF016C" w:rsidRDefault="00A97D1A" w:rsidP="00C35410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shd w:val="clear" w:color="auto" w:fill="auto"/>
          </w:tcPr>
          <w:p w14:paraId="4DE2D42C" w14:textId="77777777" w:rsidR="00D515D3" w:rsidRPr="00EF016C" w:rsidRDefault="00A97D1A" w:rsidP="00D515D3">
            <w:pPr>
              <w:rPr>
                <w:rFonts w:ascii="Comic Sans MS" w:hAnsi="Comic Sans MS" w:cs="Arial"/>
              </w:rPr>
            </w:pPr>
            <w:r w:rsidRPr="00EF016C">
              <w:rPr>
                <w:rFonts w:ascii="Comic Sans MS" w:hAnsi="Comic Sans MS"/>
              </w:rPr>
              <w:t xml:space="preserve">P.E </w:t>
            </w:r>
            <w:r w:rsidR="007F156D" w:rsidRPr="00EF016C">
              <w:rPr>
                <w:rFonts w:ascii="Comic Sans MS" w:hAnsi="Comic Sans MS"/>
              </w:rPr>
              <w:t>objectives</w:t>
            </w:r>
            <w:r w:rsidR="00D515D3" w:rsidRPr="00EF016C">
              <w:rPr>
                <w:rFonts w:ascii="Comic Sans MS" w:hAnsi="Comic Sans MS" w:cs="Arial"/>
              </w:rPr>
              <w:t xml:space="preserve"> </w:t>
            </w:r>
          </w:p>
          <w:p w14:paraId="21696796" w14:textId="77777777" w:rsidR="00A97D1A" w:rsidRPr="00EF016C" w:rsidRDefault="00651AB1" w:rsidP="002D692A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Swimming</w:t>
            </w:r>
          </w:p>
          <w:p w14:paraId="11F27F58" w14:textId="6257A133" w:rsidR="00BD3F14" w:rsidRPr="00EF016C" w:rsidRDefault="00BD3F14" w:rsidP="002D692A">
            <w:pPr>
              <w:rPr>
                <w:rFonts w:ascii="Comic Sans MS" w:hAnsi="Comic Sans MS"/>
              </w:rPr>
            </w:pPr>
            <w:r w:rsidRPr="00EF016C">
              <w:rPr>
                <w:rFonts w:ascii="Comic Sans MS" w:hAnsi="Comic Sans MS"/>
              </w:rPr>
              <w:t>Netball</w:t>
            </w:r>
          </w:p>
        </w:tc>
      </w:tr>
      <w:tr w:rsidR="00A97D1A" w:rsidRPr="002D692A" w14:paraId="56264D77" w14:textId="77777777" w:rsidTr="008D5B12">
        <w:tc>
          <w:tcPr>
            <w:tcW w:w="7087" w:type="dxa"/>
            <w:shd w:val="clear" w:color="auto" w:fill="auto"/>
          </w:tcPr>
          <w:p w14:paraId="2A8B5EA8" w14:textId="77777777" w:rsidR="00A97D1A" w:rsidRPr="00B10362" w:rsidRDefault="007F156D">
            <w:pPr>
              <w:rPr>
                <w:rFonts w:ascii="Comic Sans MS" w:hAnsi="Comic Sans MS"/>
              </w:rPr>
            </w:pPr>
            <w:r w:rsidRPr="00B10362">
              <w:rPr>
                <w:rFonts w:ascii="Comic Sans MS" w:hAnsi="Comic Sans MS"/>
              </w:rPr>
              <w:t>History</w:t>
            </w:r>
          </w:p>
          <w:p w14:paraId="3FBB2A79" w14:textId="77777777" w:rsidR="007F156D" w:rsidRPr="00B10362" w:rsidRDefault="007F156D" w:rsidP="009D41F9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shd w:val="clear" w:color="auto" w:fill="auto"/>
          </w:tcPr>
          <w:p w14:paraId="0A593CD3" w14:textId="77777777" w:rsidR="00D515D3" w:rsidRPr="00B10362" w:rsidRDefault="007F156D" w:rsidP="00D515D3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Comic Sans MS" w:hAnsi="Comic Sans MS"/>
              </w:rPr>
            </w:pPr>
            <w:r w:rsidRPr="00B10362">
              <w:rPr>
                <w:rFonts w:ascii="Comic Sans MS" w:hAnsi="Comic Sans MS"/>
              </w:rPr>
              <w:t>Geography</w:t>
            </w:r>
            <w:r w:rsidR="00D515D3" w:rsidRPr="00B10362">
              <w:rPr>
                <w:rFonts w:ascii="Comic Sans MS" w:hAnsi="Comic Sans MS"/>
              </w:rPr>
              <w:t xml:space="preserve"> </w:t>
            </w:r>
          </w:p>
          <w:p w14:paraId="1C7F2E77" w14:textId="77777777" w:rsidR="00A97D1A" w:rsidRPr="00B10362" w:rsidRDefault="00A97D1A" w:rsidP="009D41F9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Comic Sans MS" w:hAnsi="Comic Sans MS"/>
              </w:rPr>
            </w:pPr>
          </w:p>
        </w:tc>
      </w:tr>
      <w:tr w:rsidR="00A97D1A" w:rsidRPr="002D692A" w14:paraId="215A84C1" w14:textId="77777777" w:rsidTr="00BE35FB">
        <w:trPr>
          <w:trHeight w:val="4936"/>
        </w:trPr>
        <w:tc>
          <w:tcPr>
            <w:tcW w:w="7087" w:type="dxa"/>
            <w:shd w:val="clear" w:color="auto" w:fill="auto"/>
          </w:tcPr>
          <w:p w14:paraId="1676BDF4" w14:textId="77777777" w:rsidR="00A97D1A" w:rsidRPr="00B10362" w:rsidRDefault="001C14FC">
            <w:pPr>
              <w:rPr>
                <w:rFonts w:ascii="Comic Sans MS" w:hAnsi="Comic Sans MS"/>
              </w:rPr>
            </w:pPr>
            <w:r w:rsidRPr="00B10362">
              <w:rPr>
                <w:rFonts w:ascii="Comic Sans MS" w:hAnsi="Comic Sans MS"/>
              </w:rPr>
              <w:lastRenderedPageBreak/>
              <w:t>French (KS2)</w:t>
            </w:r>
          </w:p>
          <w:p w14:paraId="6461E672" w14:textId="77777777" w:rsidR="00787E11" w:rsidRDefault="00651A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Home</w:t>
            </w:r>
          </w:p>
          <w:p w14:paraId="1AD29515" w14:textId="77777777" w:rsidR="00651AB1" w:rsidRPr="00651AB1" w:rsidRDefault="00651AB1" w:rsidP="00651AB1">
            <w:pPr>
              <w:rPr>
                <w:rFonts w:ascii="Comic Sans MS" w:hAnsi="Comic Sans MS"/>
              </w:rPr>
            </w:pPr>
            <w:r w:rsidRPr="00651AB1">
              <w:rPr>
                <w:rFonts w:ascii="Comic Sans MS" w:hAnsi="Comic Sans MS"/>
              </w:rPr>
              <w:t>Saying where they live</w:t>
            </w:r>
          </w:p>
          <w:p w14:paraId="1BAE0F29" w14:textId="77777777" w:rsidR="00651AB1" w:rsidRPr="00651AB1" w:rsidRDefault="00651AB1" w:rsidP="00651AB1">
            <w:pPr>
              <w:rPr>
                <w:rFonts w:ascii="Comic Sans MS" w:hAnsi="Comic Sans MS"/>
              </w:rPr>
            </w:pPr>
            <w:r w:rsidRPr="00651AB1">
              <w:rPr>
                <w:rFonts w:ascii="Comic Sans MS" w:hAnsi="Comic Sans MS"/>
              </w:rPr>
              <w:t>Identifying a variety of rooms and types of furniture</w:t>
            </w:r>
          </w:p>
          <w:p w14:paraId="7F886B23" w14:textId="77777777" w:rsidR="00651AB1" w:rsidRPr="00651AB1" w:rsidRDefault="00651AB1" w:rsidP="00651AB1">
            <w:pPr>
              <w:rPr>
                <w:rFonts w:ascii="Comic Sans MS" w:hAnsi="Comic Sans MS"/>
              </w:rPr>
            </w:pPr>
            <w:r w:rsidRPr="00651AB1">
              <w:rPr>
                <w:rFonts w:ascii="Comic Sans MS" w:hAnsi="Comic Sans MS"/>
              </w:rPr>
              <w:t xml:space="preserve">Saying what there is in the kitchen </w:t>
            </w:r>
          </w:p>
          <w:p w14:paraId="2F83165A" w14:textId="77777777" w:rsidR="00651AB1" w:rsidRPr="00B10362" w:rsidRDefault="00651AB1" w:rsidP="00651AB1">
            <w:pPr>
              <w:rPr>
                <w:rFonts w:ascii="Comic Sans MS" w:hAnsi="Comic Sans MS"/>
              </w:rPr>
            </w:pPr>
            <w:r w:rsidRPr="00651AB1">
              <w:rPr>
                <w:rFonts w:ascii="Comic Sans MS" w:hAnsi="Comic Sans MS"/>
              </w:rPr>
              <w:t>Describing their daily routine</w:t>
            </w:r>
          </w:p>
          <w:p w14:paraId="52FD3F41" w14:textId="77777777" w:rsidR="008D41E5" w:rsidRPr="00B10362" w:rsidRDefault="008D41E5">
            <w:pPr>
              <w:rPr>
                <w:rFonts w:ascii="Comic Sans MS" w:hAnsi="Comic Sans MS"/>
              </w:rPr>
            </w:pPr>
          </w:p>
          <w:p w14:paraId="5870822B" w14:textId="77777777" w:rsidR="007F156D" w:rsidRPr="00B10362" w:rsidRDefault="007F156D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shd w:val="clear" w:color="auto" w:fill="auto"/>
          </w:tcPr>
          <w:p w14:paraId="0FAD4E8A" w14:textId="70B894E5" w:rsidR="00A97D1A" w:rsidRDefault="00C35410" w:rsidP="00BE35FB">
            <w:pPr>
              <w:rPr>
                <w:rFonts w:ascii="Comic Sans MS" w:hAnsi="Comic Sans MS"/>
              </w:rPr>
            </w:pPr>
            <w:r w:rsidRPr="00C35410">
              <w:rPr>
                <w:rFonts w:ascii="Comic Sans MS" w:hAnsi="Comic Sans MS"/>
              </w:rPr>
              <w:t xml:space="preserve">DT: </w:t>
            </w:r>
          </w:p>
          <w:p w14:paraId="3A6F0345" w14:textId="77777777" w:rsidR="000F4483" w:rsidRPr="00BE35FB" w:rsidRDefault="000F4483" w:rsidP="000F4483">
            <w:pPr>
              <w:pStyle w:val="bulletundertext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BE35FB">
              <w:rPr>
                <w:rFonts w:ascii="Comic Sans MS" w:hAnsi="Comic Sans MS"/>
                <w:sz w:val="22"/>
                <w:szCs w:val="22"/>
              </w:rPr>
              <w:t xml:space="preserve">use research and develop design criteria to inform </w:t>
            </w:r>
            <w:r w:rsidRPr="00BE35FB">
              <w:rPr>
                <w:rFonts w:ascii="Comic Sans MS" w:hAnsi="Comic Sans MS"/>
                <w:sz w:val="22"/>
                <w:szCs w:val="22"/>
                <w:u w:color="000000"/>
              </w:rPr>
              <w:t xml:space="preserve">the design of </w:t>
            </w:r>
            <w:r w:rsidRPr="00BE35FB">
              <w:rPr>
                <w:rFonts w:ascii="Comic Sans MS" w:hAnsi="Comic Sans MS"/>
                <w:sz w:val="22"/>
                <w:szCs w:val="22"/>
              </w:rPr>
              <w:t>innovative, functional, appealing products that are fit for purpose, aimed at particular individuals or groups</w:t>
            </w:r>
          </w:p>
          <w:p w14:paraId="4FDD30AD" w14:textId="77777777" w:rsidR="000F4483" w:rsidRPr="00BE35FB" w:rsidRDefault="000F4483" w:rsidP="000F4483">
            <w:pPr>
              <w:pStyle w:val="bulletundertext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BE35FB">
              <w:rPr>
                <w:rFonts w:ascii="Comic Sans MS" w:hAnsi="Comic Sans MS"/>
                <w:sz w:val="22"/>
                <w:szCs w:val="22"/>
              </w:rPr>
              <w:t>investigate and analyse a range of existing products</w:t>
            </w:r>
          </w:p>
          <w:p w14:paraId="73A1490B" w14:textId="77777777" w:rsidR="000F4483" w:rsidRPr="00BE35FB" w:rsidRDefault="000F4483" w:rsidP="000F4483">
            <w:pPr>
              <w:pStyle w:val="bulletundertext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BE35FB">
              <w:rPr>
                <w:rFonts w:ascii="Comic Sans MS" w:hAnsi="Comic Sans MS"/>
                <w:sz w:val="22"/>
                <w:szCs w:val="22"/>
              </w:rPr>
              <w:t>evaluate their ideas and products against their own design criteria and consider the views of others to improve their work</w:t>
            </w:r>
          </w:p>
          <w:p w14:paraId="0D7C0FEE" w14:textId="77777777" w:rsidR="000F4483" w:rsidRPr="00BE35FB" w:rsidRDefault="000F4483" w:rsidP="000F4483">
            <w:pPr>
              <w:pStyle w:val="bulletundertext"/>
              <w:spacing w:after="0"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BE35FB">
              <w:rPr>
                <w:rFonts w:ascii="Comic Sans MS" w:hAnsi="Comic Sans MS"/>
                <w:sz w:val="22"/>
                <w:szCs w:val="22"/>
              </w:rPr>
              <w:t>understand how key events and individuals in design and technology have helped shape the world</w:t>
            </w:r>
          </w:p>
          <w:p w14:paraId="6B7BC459" w14:textId="77777777" w:rsidR="000F4483" w:rsidRPr="00BE35FB" w:rsidRDefault="000F4483" w:rsidP="000F4483">
            <w:pPr>
              <w:pStyle w:val="bulletundertext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BE35FB">
              <w:rPr>
                <w:rFonts w:ascii="Comic Sans MS" w:hAnsi="Comic Sans MS"/>
                <w:sz w:val="22"/>
                <w:szCs w:val="22"/>
              </w:rPr>
              <w:t>understand and use mechanical systems in their products [for example, gears, pulleys, cams, levers and linkages]</w:t>
            </w:r>
          </w:p>
          <w:p w14:paraId="06286E97" w14:textId="77777777" w:rsidR="000F4483" w:rsidRPr="00BE35FB" w:rsidRDefault="000F4483" w:rsidP="000F4483">
            <w:pPr>
              <w:pStyle w:val="bulletundertext"/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BE35FB">
              <w:rPr>
                <w:rFonts w:ascii="Comic Sans MS" w:hAnsi="Comic Sans MS"/>
                <w:sz w:val="22"/>
                <w:szCs w:val="22"/>
              </w:rPr>
              <w:t>understand and use electrical systems in their products [for example, series circuits incorporating switches, bulbs, buzzers and motors]</w:t>
            </w:r>
          </w:p>
          <w:p w14:paraId="4F6CF0B1" w14:textId="7A170778" w:rsidR="00EF3E36" w:rsidRPr="00BE35FB" w:rsidRDefault="000F4483" w:rsidP="00BE35FB">
            <w:pPr>
              <w:pStyle w:val="bulletundertext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E35FB">
              <w:rPr>
                <w:rFonts w:ascii="Comic Sans MS" w:hAnsi="Comic Sans MS"/>
                <w:sz w:val="22"/>
                <w:szCs w:val="22"/>
              </w:rPr>
              <w:t>Apply their understanding of computing to program, monitor and control their products</w:t>
            </w:r>
          </w:p>
        </w:tc>
      </w:tr>
      <w:tr w:rsidR="00A97D1A" w:rsidRPr="002D692A" w14:paraId="4D8A700C" w14:textId="77777777" w:rsidTr="008D5B12">
        <w:tc>
          <w:tcPr>
            <w:tcW w:w="7087" w:type="dxa"/>
            <w:shd w:val="clear" w:color="auto" w:fill="auto"/>
          </w:tcPr>
          <w:p w14:paraId="28A39A69" w14:textId="77777777" w:rsidR="00A97D1A" w:rsidRPr="00B10362" w:rsidRDefault="007F156D">
            <w:pPr>
              <w:rPr>
                <w:rFonts w:ascii="Comic Sans MS" w:hAnsi="Comic Sans MS"/>
              </w:rPr>
            </w:pPr>
            <w:r w:rsidRPr="00B10362">
              <w:rPr>
                <w:rFonts w:ascii="Comic Sans MS" w:hAnsi="Comic Sans MS"/>
              </w:rPr>
              <w:t>Music</w:t>
            </w:r>
          </w:p>
          <w:p w14:paraId="27676DC3" w14:textId="77777777" w:rsidR="007F156D" w:rsidRPr="00B10362" w:rsidRDefault="007F156D" w:rsidP="00D515D3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shd w:val="clear" w:color="auto" w:fill="auto"/>
          </w:tcPr>
          <w:p w14:paraId="45EA8D7C" w14:textId="77777777" w:rsidR="00D515D3" w:rsidRPr="00B10362" w:rsidRDefault="007F156D" w:rsidP="00D515D3">
            <w:pPr>
              <w:rPr>
                <w:rFonts w:ascii="Comic Sans MS" w:hAnsi="Comic Sans MS"/>
              </w:rPr>
            </w:pPr>
            <w:r w:rsidRPr="00B10362">
              <w:rPr>
                <w:rFonts w:ascii="Comic Sans MS" w:hAnsi="Comic Sans MS"/>
              </w:rPr>
              <w:t>R.E</w:t>
            </w:r>
            <w:r w:rsidR="00D515D3" w:rsidRPr="00B10362">
              <w:rPr>
                <w:rFonts w:ascii="Comic Sans MS" w:hAnsi="Comic Sans MS"/>
              </w:rPr>
              <w:t xml:space="preserve"> Christianity </w:t>
            </w:r>
          </w:p>
          <w:p w14:paraId="52429800" w14:textId="77777777" w:rsidR="009D41F9" w:rsidRDefault="009D41F9" w:rsidP="00740B81">
            <w:pPr>
              <w:rPr>
                <w:rFonts w:ascii="Comic Sans MS" w:hAnsi="Comic Sans MS"/>
              </w:rPr>
            </w:pPr>
            <w:r w:rsidRPr="009D41F9">
              <w:rPr>
                <w:rFonts w:ascii="Comic Sans MS" w:hAnsi="Comic Sans MS"/>
              </w:rPr>
              <w:t xml:space="preserve">4.2 Christmas. </w:t>
            </w:r>
          </w:p>
          <w:p w14:paraId="5FCE1C8D" w14:textId="198CC4D6" w:rsidR="00A97D1A" w:rsidRDefault="009D41F9" w:rsidP="00740B81">
            <w:pPr>
              <w:rPr>
                <w:rFonts w:ascii="Comic Sans MS" w:hAnsi="Comic Sans MS"/>
              </w:rPr>
            </w:pPr>
            <w:r w:rsidRPr="009D41F9">
              <w:rPr>
                <w:rFonts w:ascii="Comic Sans MS" w:hAnsi="Comic Sans MS"/>
              </w:rPr>
              <w:t>Exploring the symbolism of light</w:t>
            </w:r>
            <w:r>
              <w:rPr>
                <w:rFonts w:ascii="Comic Sans MS" w:hAnsi="Comic Sans MS"/>
              </w:rPr>
              <w:t xml:space="preserve"> (4hrs)</w:t>
            </w:r>
          </w:p>
          <w:p w14:paraId="012A444A" w14:textId="486806B4" w:rsidR="009D41F9" w:rsidRPr="00B10362" w:rsidRDefault="009D41F9" w:rsidP="009D41F9">
            <w:pPr>
              <w:rPr>
                <w:rFonts w:ascii="Comic Sans MS" w:hAnsi="Comic Sans MS"/>
              </w:rPr>
            </w:pPr>
            <w:r w:rsidRPr="009D41F9">
              <w:rPr>
                <w:rFonts w:ascii="Comic Sans MS" w:hAnsi="Comic Sans MS"/>
              </w:rPr>
              <w:t>Hanukkah (The Jewish Festival of Light) Non-Christian Faith Unit</w:t>
            </w:r>
            <w:r>
              <w:rPr>
                <w:rFonts w:ascii="Comic Sans MS" w:hAnsi="Comic Sans MS"/>
              </w:rPr>
              <w:t xml:space="preserve"> (2hrs)</w:t>
            </w:r>
          </w:p>
        </w:tc>
      </w:tr>
      <w:tr w:rsidR="00A97D1A" w:rsidRPr="002D692A" w14:paraId="03F18F01" w14:textId="77777777" w:rsidTr="008D5B12">
        <w:tc>
          <w:tcPr>
            <w:tcW w:w="7087" w:type="dxa"/>
            <w:shd w:val="clear" w:color="auto" w:fill="auto"/>
          </w:tcPr>
          <w:p w14:paraId="52F959CC" w14:textId="77777777" w:rsidR="00A97D1A" w:rsidRDefault="00B97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PHSCE</w:t>
            </w:r>
          </w:p>
          <w:p w14:paraId="42F6B975" w14:textId="59D613BC" w:rsidR="00B97C44" w:rsidRDefault="00E73775" w:rsidP="009D41F9">
            <w:r>
              <w:t>Core Theme 2 Unit 3 Bullying LESSON 1: Reactions Frustration</w:t>
            </w:r>
          </w:p>
          <w:p w14:paraId="0E3588E3" w14:textId="04C0062A" w:rsidR="00E73775" w:rsidRDefault="00E73775" w:rsidP="009D41F9">
            <w:r>
              <w:t>Core Theme 2 Unit 3 Bullying LESSON 2: Self-Worth I’m a Marvel!</w:t>
            </w:r>
          </w:p>
          <w:p w14:paraId="36D1159A" w14:textId="55B93E31" w:rsidR="00E73775" w:rsidRDefault="00E73775" w:rsidP="009D41F9">
            <w:r>
              <w:t>Core Theme 2 Unit 3 Bullying LESSON 3: Persistence and Resilience Don’t Give Up</w:t>
            </w:r>
          </w:p>
          <w:p w14:paraId="0E368413" w14:textId="3E93BBD6" w:rsidR="00E73775" w:rsidRDefault="00E73775" w:rsidP="009D41F9">
            <w:r>
              <w:lastRenderedPageBreak/>
              <w:t>Core Theme 2 Unit 3 Bullying LESSON 4: Negative Persistence Over and Over</w:t>
            </w:r>
          </w:p>
          <w:p w14:paraId="5C75792F" w14:textId="4499D902" w:rsidR="00E73775" w:rsidRPr="00B10362" w:rsidRDefault="00E73775" w:rsidP="009D41F9">
            <w:pPr>
              <w:rPr>
                <w:rFonts w:ascii="Comic Sans MS" w:hAnsi="Comic Sans MS"/>
              </w:rPr>
            </w:pPr>
            <w:r>
              <w:t>Core Theme 1 Unit 5 Emotions LESSON 5: Feelings Overreacting</w:t>
            </w:r>
          </w:p>
          <w:p w14:paraId="21B6E754" w14:textId="77777777" w:rsidR="007F156D" w:rsidRPr="00B10362" w:rsidRDefault="007F156D">
            <w:pPr>
              <w:rPr>
                <w:rFonts w:ascii="Comic Sans MS" w:hAnsi="Comic Sans MS"/>
              </w:rPr>
            </w:pPr>
          </w:p>
          <w:p w14:paraId="00D54089" w14:textId="77777777" w:rsidR="007F156D" w:rsidRPr="00B10362" w:rsidRDefault="007F156D" w:rsidP="002D692A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shd w:val="clear" w:color="auto" w:fill="auto"/>
          </w:tcPr>
          <w:p w14:paraId="10197208" w14:textId="77777777" w:rsidR="00D515D3" w:rsidRPr="00B10362" w:rsidRDefault="007F156D" w:rsidP="00D515D3">
            <w:pPr>
              <w:rPr>
                <w:rFonts w:ascii="Comic Sans MS" w:hAnsi="Comic Sans MS"/>
              </w:rPr>
            </w:pPr>
            <w:r w:rsidRPr="00B10362">
              <w:rPr>
                <w:rFonts w:ascii="Comic Sans MS" w:hAnsi="Comic Sans MS"/>
              </w:rPr>
              <w:lastRenderedPageBreak/>
              <w:t>Dance/ Drama</w:t>
            </w:r>
            <w:r w:rsidR="00D515D3" w:rsidRPr="00B10362">
              <w:rPr>
                <w:rFonts w:ascii="Comic Sans MS" w:hAnsi="Comic Sans MS"/>
              </w:rPr>
              <w:t xml:space="preserve"> </w:t>
            </w:r>
          </w:p>
          <w:p w14:paraId="3B386178" w14:textId="77777777" w:rsidR="00D515D3" w:rsidRPr="00B10362" w:rsidRDefault="00D515D3" w:rsidP="00D515D3">
            <w:pPr>
              <w:rPr>
                <w:rFonts w:ascii="Comic Sans MS" w:hAnsi="Comic Sans MS"/>
              </w:rPr>
            </w:pPr>
          </w:p>
          <w:p w14:paraId="7CFFFF49" w14:textId="77777777" w:rsidR="00A97D1A" w:rsidRPr="00B10362" w:rsidRDefault="00A97D1A" w:rsidP="002D692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7D1A" w:rsidRPr="002D692A" w14:paraId="15085790" w14:textId="77777777" w:rsidTr="008D5B12">
        <w:tc>
          <w:tcPr>
            <w:tcW w:w="7087" w:type="dxa"/>
            <w:shd w:val="clear" w:color="auto" w:fill="auto"/>
          </w:tcPr>
          <w:p w14:paraId="6507DA06" w14:textId="77777777" w:rsidR="00A97D1A" w:rsidRPr="00B10362" w:rsidRDefault="007F156D">
            <w:pPr>
              <w:rPr>
                <w:rFonts w:ascii="Comic Sans MS" w:hAnsi="Comic Sans MS"/>
              </w:rPr>
            </w:pPr>
            <w:r w:rsidRPr="00B10362">
              <w:rPr>
                <w:rFonts w:ascii="Comic Sans MS" w:hAnsi="Comic Sans MS"/>
              </w:rPr>
              <w:lastRenderedPageBreak/>
              <w:t>Visits/visitors</w:t>
            </w:r>
          </w:p>
          <w:p w14:paraId="79440F03" w14:textId="77777777" w:rsidR="007F156D" w:rsidRPr="00B10362" w:rsidRDefault="007F156D" w:rsidP="00740B81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shd w:val="clear" w:color="auto" w:fill="auto"/>
          </w:tcPr>
          <w:p w14:paraId="4300E970" w14:textId="77777777" w:rsidR="00A97D1A" w:rsidRPr="00B10362" w:rsidRDefault="00F03764" w:rsidP="00F03764">
            <w:pPr>
              <w:rPr>
                <w:rFonts w:ascii="Comic Sans MS" w:hAnsi="Comic Sans MS"/>
              </w:rPr>
            </w:pPr>
            <w:r w:rsidRPr="00B10362">
              <w:rPr>
                <w:rFonts w:ascii="Comic Sans MS" w:hAnsi="Comic Sans MS"/>
              </w:rPr>
              <w:t xml:space="preserve"> </w:t>
            </w:r>
          </w:p>
        </w:tc>
      </w:tr>
    </w:tbl>
    <w:p w14:paraId="7C13FC09" w14:textId="77777777" w:rsidR="00F6636C" w:rsidRDefault="00F6636C" w:rsidP="00D515D3"/>
    <w:sectPr w:rsidR="00F6636C" w:rsidSect="00F6636C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CDB"/>
    <w:multiLevelType w:val="hybridMultilevel"/>
    <w:tmpl w:val="15664320"/>
    <w:lvl w:ilvl="0" w:tplc="E8BC0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B0B"/>
    <w:multiLevelType w:val="hybridMultilevel"/>
    <w:tmpl w:val="5BD0B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7AD"/>
    <w:multiLevelType w:val="hybridMultilevel"/>
    <w:tmpl w:val="31167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6E94"/>
    <w:multiLevelType w:val="hybridMultilevel"/>
    <w:tmpl w:val="0CA0A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47BD6"/>
    <w:multiLevelType w:val="hybridMultilevel"/>
    <w:tmpl w:val="40B8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E37"/>
    <w:multiLevelType w:val="hybridMultilevel"/>
    <w:tmpl w:val="69F8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3DB7"/>
    <w:multiLevelType w:val="hybridMultilevel"/>
    <w:tmpl w:val="97A05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B379D"/>
    <w:multiLevelType w:val="hybridMultilevel"/>
    <w:tmpl w:val="90382A94"/>
    <w:lvl w:ilvl="0" w:tplc="370409C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7102C"/>
    <w:multiLevelType w:val="hybridMultilevel"/>
    <w:tmpl w:val="15022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94F17"/>
    <w:multiLevelType w:val="hybridMultilevel"/>
    <w:tmpl w:val="B478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366A1"/>
    <w:multiLevelType w:val="hybridMultilevel"/>
    <w:tmpl w:val="74E26678"/>
    <w:lvl w:ilvl="0" w:tplc="370409CE">
      <w:start w:val="1"/>
      <w:numFmt w:val="bullet"/>
      <w:lvlText w:val=""/>
      <w:lvlJc w:val="left"/>
      <w:pPr>
        <w:tabs>
          <w:tab w:val="num" w:pos="296"/>
        </w:tabs>
        <w:ind w:left="296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2" w15:restartNumberingAfterBreak="0">
    <w:nsid w:val="2A0D5E78"/>
    <w:multiLevelType w:val="hybridMultilevel"/>
    <w:tmpl w:val="B43CE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54963"/>
    <w:multiLevelType w:val="hybridMultilevel"/>
    <w:tmpl w:val="2CFC3D0A"/>
    <w:lvl w:ilvl="0" w:tplc="E8BC0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3BCF"/>
    <w:multiLevelType w:val="hybridMultilevel"/>
    <w:tmpl w:val="8500CE32"/>
    <w:lvl w:ilvl="0" w:tplc="E8BC0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3EB0"/>
    <w:multiLevelType w:val="hybridMultilevel"/>
    <w:tmpl w:val="61E4D120"/>
    <w:lvl w:ilvl="0" w:tplc="E8BC0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77AA"/>
    <w:multiLevelType w:val="hybridMultilevel"/>
    <w:tmpl w:val="FCAC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34141"/>
    <w:multiLevelType w:val="hybridMultilevel"/>
    <w:tmpl w:val="365E4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34D30"/>
    <w:multiLevelType w:val="hybridMultilevel"/>
    <w:tmpl w:val="DFE27614"/>
    <w:lvl w:ilvl="0" w:tplc="E8BC0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30509"/>
    <w:multiLevelType w:val="hybridMultilevel"/>
    <w:tmpl w:val="D4C4EE20"/>
    <w:lvl w:ilvl="0" w:tplc="E8BC094C">
      <w:start w:val="1"/>
      <w:numFmt w:val="bullet"/>
      <w:lvlText w:val=""/>
      <w:lvlJc w:val="left"/>
      <w:pPr>
        <w:tabs>
          <w:tab w:val="num" w:pos="297"/>
        </w:tabs>
        <w:ind w:left="297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470F55C5"/>
    <w:multiLevelType w:val="hybridMultilevel"/>
    <w:tmpl w:val="52923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07B8A"/>
    <w:multiLevelType w:val="hybridMultilevel"/>
    <w:tmpl w:val="4C8624EA"/>
    <w:lvl w:ilvl="0" w:tplc="E8BC094C">
      <w:start w:val="1"/>
      <w:numFmt w:val="bullet"/>
      <w:lvlText w:val=""/>
      <w:lvlJc w:val="left"/>
      <w:pPr>
        <w:tabs>
          <w:tab w:val="num" w:pos="297"/>
        </w:tabs>
        <w:ind w:left="297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50F21EBE"/>
    <w:multiLevelType w:val="hybridMultilevel"/>
    <w:tmpl w:val="3086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547EE"/>
    <w:multiLevelType w:val="hybridMultilevel"/>
    <w:tmpl w:val="57582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C0C4F"/>
    <w:multiLevelType w:val="hybridMultilevel"/>
    <w:tmpl w:val="EDF46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642D6"/>
    <w:multiLevelType w:val="hybridMultilevel"/>
    <w:tmpl w:val="87D21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FC3029"/>
    <w:multiLevelType w:val="hybridMultilevel"/>
    <w:tmpl w:val="B23AF83A"/>
    <w:lvl w:ilvl="0" w:tplc="E8BC0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77144"/>
    <w:multiLevelType w:val="hybridMultilevel"/>
    <w:tmpl w:val="3162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1061E"/>
    <w:multiLevelType w:val="hybridMultilevel"/>
    <w:tmpl w:val="D1321812"/>
    <w:lvl w:ilvl="0" w:tplc="CAE441A6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7019"/>
    <w:multiLevelType w:val="hybridMultilevel"/>
    <w:tmpl w:val="93E2C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3207E"/>
    <w:multiLevelType w:val="hybridMultilevel"/>
    <w:tmpl w:val="8074787A"/>
    <w:lvl w:ilvl="0" w:tplc="E8BC0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0259B"/>
    <w:multiLevelType w:val="hybridMultilevel"/>
    <w:tmpl w:val="AEEAB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6B09C4"/>
    <w:multiLevelType w:val="hybridMultilevel"/>
    <w:tmpl w:val="95B49A76"/>
    <w:lvl w:ilvl="0" w:tplc="E8BC094C">
      <w:start w:val="1"/>
      <w:numFmt w:val="bullet"/>
      <w:lvlText w:val=""/>
      <w:lvlJc w:val="left"/>
      <w:pPr>
        <w:tabs>
          <w:tab w:val="num" w:pos="297"/>
        </w:tabs>
        <w:ind w:left="297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78B45295"/>
    <w:multiLevelType w:val="hybridMultilevel"/>
    <w:tmpl w:val="DD5A759E"/>
    <w:lvl w:ilvl="0" w:tplc="E8BC0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C23D0"/>
    <w:multiLevelType w:val="hybridMultilevel"/>
    <w:tmpl w:val="5886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44C42"/>
    <w:multiLevelType w:val="hybridMultilevel"/>
    <w:tmpl w:val="9DF40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22A66"/>
    <w:multiLevelType w:val="hybridMultilevel"/>
    <w:tmpl w:val="9B4A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A0232"/>
    <w:multiLevelType w:val="hybridMultilevel"/>
    <w:tmpl w:val="41E2D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3511C8"/>
    <w:multiLevelType w:val="hybridMultilevel"/>
    <w:tmpl w:val="94E6C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2"/>
  </w:num>
  <w:num w:numId="4">
    <w:abstractNumId w:val="0"/>
  </w:num>
  <w:num w:numId="5">
    <w:abstractNumId w:val="21"/>
  </w:num>
  <w:num w:numId="6">
    <w:abstractNumId w:val="19"/>
  </w:num>
  <w:num w:numId="7">
    <w:abstractNumId w:val="33"/>
  </w:num>
  <w:num w:numId="8">
    <w:abstractNumId w:val="23"/>
  </w:num>
  <w:num w:numId="9">
    <w:abstractNumId w:val="27"/>
  </w:num>
  <w:num w:numId="10">
    <w:abstractNumId w:val="38"/>
  </w:num>
  <w:num w:numId="11">
    <w:abstractNumId w:val="12"/>
  </w:num>
  <w:num w:numId="12">
    <w:abstractNumId w:val="29"/>
  </w:num>
  <w:num w:numId="13">
    <w:abstractNumId w:val="17"/>
  </w:num>
  <w:num w:numId="14">
    <w:abstractNumId w:val="10"/>
  </w:num>
  <w:num w:numId="15">
    <w:abstractNumId w:val="24"/>
  </w:num>
  <w:num w:numId="16">
    <w:abstractNumId w:val="3"/>
  </w:num>
  <w:num w:numId="17">
    <w:abstractNumId w:val="5"/>
  </w:num>
  <w:num w:numId="18">
    <w:abstractNumId w:val="2"/>
  </w:num>
  <w:num w:numId="19">
    <w:abstractNumId w:val="6"/>
  </w:num>
  <w:num w:numId="20">
    <w:abstractNumId w:val="28"/>
  </w:num>
  <w:num w:numId="21">
    <w:abstractNumId w:val="14"/>
  </w:num>
  <w:num w:numId="22">
    <w:abstractNumId w:val="30"/>
  </w:num>
  <w:num w:numId="23">
    <w:abstractNumId w:val="15"/>
  </w:num>
  <w:num w:numId="24">
    <w:abstractNumId w:val="18"/>
  </w:num>
  <w:num w:numId="25">
    <w:abstractNumId w:val="13"/>
  </w:num>
  <w:num w:numId="26">
    <w:abstractNumId w:val="35"/>
  </w:num>
  <w:num w:numId="27">
    <w:abstractNumId w:val="22"/>
  </w:num>
  <w:num w:numId="28">
    <w:abstractNumId w:val="1"/>
  </w:num>
  <w:num w:numId="29">
    <w:abstractNumId w:val="25"/>
  </w:num>
  <w:num w:numId="30">
    <w:abstractNumId w:val="4"/>
  </w:num>
  <w:num w:numId="31">
    <w:abstractNumId w:val="9"/>
  </w:num>
  <w:num w:numId="32">
    <w:abstractNumId w:val="37"/>
  </w:num>
  <w:num w:numId="33">
    <w:abstractNumId w:val="7"/>
  </w:num>
  <w:num w:numId="34">
    <w:abstractNumId w:val="16"/>
  </w:num>
  <w:num w:numId="35">
    <w:abstractNumId w:val="31"/>
  </w:num>
  <w:num w:numId="36">
    <w:abstractNumId w:val="20"/>
  </w:num>
  <w:num w:numId="37">
    <w:abstractNumId w:val="8"/>
  </w:num>
  <w:num w:numId="38">
    <w:abstractNumId w:val="1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6C"/>
    <w:rsid w:val="00052573"/>
    <w:rsid w:val="000D5B18"/>
    <w:rsid w:val="000F4483"/>
    <w:rsid w:val="001346B7"/>
    <w:rsid w:val="00163687"/>
    <w:rsid w:val="00173955"/>
    <w:rsid w:val="001B266D"/>
    <w:rsid w:val="001C14FC"/>
    <w:rsid w:val="00213761"/>
    <w:rsid w:val="00240C20"/>
    <w:rsid w:val="002D692A"/>
    <w:rsid w:val="00341E8C"/>
    <w:rsid w:val="003D2C30"/>
    <w:rsid w:val="003D7726"/>
    <w:rsid w:val="003E03DE"/>
    <w:rsid w:val="00514BFA"/>
    <w:rsid w:val="00571A25"/>
    <w:rsid w:val="006412A5"/>
    <w:rsid w:val="006472AC"/>
    <w:rsid w:val="00651AB1"/>
    <w:rsid w:val="006834BB"/>
    <w:rsid w:val="006C6255"/>
    <w:rsid w:val="0070379F"/>
    <w:rsid w:val="00740B81"/>
    <w:rsid w:val="00753130"/>
    <w:rsid w:val="00787E11"/>
    <w:rsid w:val="007D5151"/>
    <w:rsid w:val="007F156D"/>
    <w:rsid w:val="00835E4A"/>
    <w:rsid w:val="00850346"/>
    <w:rsid w:val="008625DB"/>
    <w:rsid w:val="00866906"/>
    <w:rsid w:val="008B0254"/>
    <w:rsid w:val="008D41E5"/>
    <w:rsid w:val="008D5B12"/>
    <w:rsid w:val="009D41F9"/>
    <w:rsid w:val="00A415E3"/>
    <w:rsid w:val="00A62288"/>
    <w:rsid w:val="00A97D1A"/>
    <w:rsid w:val="00AA1958"/>
    <w:rsid w:val="00AA2F58"/>
    <w:rsid w:val="00B10362"/>
    <w:rsid w:val="00B30CBC"/>
    <w:rsid w:val="00B829A8"/>
    <w:rsid w:val="00B97C44"/>
    <w:rsid w:val="00BD3F14"/>
    <w:rsid w:val="00BE35FB"/>
    <w:rsid w:val="00C35410"/>
    <w:rsid w:val="00C87E68"/>
    <w:rsid w:val="00CA030A"/>
    <w:rsid w:val="00D34A88"/>
    <w:rsid w:val="00D353E3"/>
    <w:rsid w:val="00D45F8C"/>
    <w:rsid w:val="00D515D3"/>
    <w:rsid w:val="00E73775"/>
    <w:rsid w:val="00EB5CEB"/>
    <w:rsid w:val="00ED6CA4"/>
    <w:rsid w:val="00EF016C"/>
    <w:rsid w:val="00EF3E36"/>
    <w:rsid w:val="00F03764"/>
    <w:rsid w:val="00F15159"/>
    <w:rsid w:val="00F6636C"/>
    <w:rsid w:val="00F664CC"/>
    <w:rsid w:val="00FB5295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7A5B0"/>
  <w15:chartTrackingRefBased/>
  <w15:docId w15:val="{4A802816-DD48-7F47-8D92-DE5FFBAE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515D3"/>
    <w:rPr>
      <w:rFonts w:ascii="Calibri" w:eastAsia="Calibri" w:hAnsi="Calibri"/>
      <w:sz w:val="22"/>
      <w:szCs w:val="22"/>
      <w:lang w:eastAsia="en-US"/>
    </w:rPr>
  </w:style>
  <w:style w:type="paragraph" w:customStyle="1" w:styleId="bulletundertext">
    <w:name w:val="bullet (under text)"/>
    <w:rsid w:val="00D515D3"/>
    <w:pPr>
      <w:numPr>
        <w:numId w:val="18"/>
      </w:numPr>
      <w:spacing w:after="240" w:line="288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 plan</vt:lpstr>
    </vt:vector>
  </TitlesOfParts>
  <Company>All Saints C of E Primary School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 plan</dc:title>
  <dc:subject/>
  <dc:creator>Allsaints</dc:creator>
  <cp:keywords/>
  <cp:lastModifiedBy>Michaela Wheeldon</cp:lastModifiedBy>
  <cp:revision>3</cp:revision>
  <dcterms:created xsi:type="dcterms:W3CDTF">2021-11-15T22:08:00Z</dcterms:created>
  <dcterms:modified xsi:type="dcterms:W3CDTF">2021-11-17T08:21:00Z</dcterms:modified>
</cp:coreProperties>
</file>