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5958" w14:textId="77777777" w:rsidR="00746AC7" w:rsidRPr="00746AC7" w:rsidRDefault="00746AC7" w:rsidP="00746AC7">
      <w:pPr>
        <w:jc w:val="center"/>
        <w:rPr>
          <w:rFonts w:ascii="Comic Sans MS" w:hAnsi="Comic Sans MS"/>
          <w:b/>
          <w:bCs/>
          <w:color w:val="00B050"/>
          <w:sz w:val="44"/>
          <w:szCs w:val="44"/>
        </w:rPr>
      </w:pPr>
      <w:r w:rsidRPr="00746AC7">
        <w:rPr>
          <w:rFonts w:ascii="Comic Sans MS" w:hAnsi="Comic Sans MS"/>
          <w:b/>
          <w:bCs/>
          <w:color w:val="00B050"/>
          <w:sz w:val="44"/>
          <w:szCs w:val="44"/>
        </w:rPr>
        <w:t>Rochdale Pioneers</w:t>
      </w:r>
    </w:p>
    <w:p w14:paraId="5C125959" w14:textId="77777777" w:rsidR="00064AB7" w:rsidRPr="00746AC7" w:rsidRDefault="00746AC7" w:rsidP="00746AC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46AC7">
        <w:rPr>
          <w:rFonts w:ascii="Comic Sans MS" w:hAnsi="Comic Sans MS"/>
          <w:b/>
          <w:bCs/>
          <w:sz w:val="28"/>
          <w:szCs w:val="28"/>
        </w:rPr>
        <w:t>Summer 1</w:t>
      </w:r>
      <w:r>
        <w:rPr>
          <w:rFonts w:ascii="Comic Sans MS" w:hAnsi="Comic Sans MS"/>
          <w:b/>
          <w:bCs/>
          <w:sz w:val="28"/>
          <w:szCs w:val="28"/>
        </w:rPr>
        <w:t xml:space="preserve"> News</w:t>
      </w:r>
    </w:p>
    <w:p w14:paraId="5C12595A" w14:textId="77777777" w:rsidR="00746AC7" w:rsidRPr="00746AC7" w:rsidRDefault="00746AC7" w:rsidP="00746AC7">
      <w:pPr>
        <w:jc w:val="center"/>
        <w:rPr>
          <w:rFonts w:ascii="Comic Sans MS" w:hAnsi="Comic Sans MS"/>
        </w:rPr>
      </w:pPr>
      <w:r w:rsidRPr="00746AC7">
        <w:rPr>
          <w:rFonts w:ascii="Comic Sans MS" w:hAnsi="Comic Sans MS"/>
        </w:rPr>
        <w:t>Welcome back, we hope you have a lovely Easter break. Please remember to talk to a member of staff if you have any concerns or worries during this half term. Below is an overview of the curriculum areas we will be working on this half term.</w:t>
      </w:r>
    </w:p>
    <w:p w14:paraId="5C12595B" w14:textId="77777777" w:rsidR="00746AC7" w:rsidRPr="00746AC7" w:rsidRDefault="00746AC7" w:rsidP="00746AC7">
      <w:pPr>
        <w:jc w:val="center"/>
        <w:rPr>
          <w:rFonts w:ascii="Comic Sans MS" w:hAnsi="Comic Sans MS"/>
        </w:rPr>
      </w:pPr>
      <w:r w:rsidRPr="00746AC7">
        <w:rPr>
          <w:rFonts w:ascii="Comic Sans MS" w:hAnsi="Comic Sans MS"/>
        </w:rPr>
        <w:t>******************************</w:t>
      </w:r>
    </w:p>
    <w:p w14:paraId="5C12595C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Literacy:</w:t>
      </w:r>
    </w:p>
    <w:p w14:paraId="5C12595D" w14:textId="77777777" w:rsidR="00746AC7" w:rsidRPr="00D31D0C" w:rsidRDefault="00746AC7" w:rsidP="00746AC7">
      <w:pPr>
        <w:rPr>
          <w:rFonts w:ascii="Comic Sans MS" w:hAnsi="Comic Sans MS"/>
        </w:rPr>
      </w:pPr>
      <w:r w:rsidRPr="00D31D0C">
        <w:rPr>
          <w:rFonts w:ascii="Comic Sans MS" w:hAnsi="Comic Sans MS"/>
        </w:rPr>
        <w:t xml:space="preserve">During the first part of the half term in literacy lessons we will continue, </w:t>
      </w:r>
      <w:r>
        <w:rPr>
          <w:rFonts w:ascii="Comic Sans MS" w:hAnsi="Comic Sans MS"/>
        </w:rPr>
        <w:t xml:space="preserve">with </w:t>
      </w:r>
      <w:r w:rsidRPr="00D31D0C">
        <w:rPr>
          <w:rFonts w:ascii="Comic Sans MS" w:hAnsi="Comic Sans MS"/>
        </w:rPr>
        <w:t xml:space="preserve">‘Should we feed animals at National Parks?’, a non-fiction unit of work which looks at how to write a balanced argument. In grammar work we will focus on </w:t>
      </w:r>
      <w:r w:rsidR="007460DE">
        <w:rPr>
          <w:rFonts w:ascii="Comic Sans MS" w:hAnsi="Comic Sans MS"/>
        </w:rPr>
        <w:t>noun phrases, fronted adverbials and conjunctions.</w:t>
      </w:r>
    </w:p>
    <w:p w14:paraId="5C12595E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Numeracy:</w:t>
      </w:r>
    </w:p>
    <w:p w14:paraId="5C12595F" w14:textId="77777777" w:rsidR="00746AC7" w:rsidRPr="00D31D0C" w:rsidRDefault="00746AC7" w:rsidP="00746AC7">
      <w:pPr>
        <w:rPr>
          <w:rFonts w:ascii="Comic Sans MS" w:hAnsi="Comic Sans MS"/>
        </w:rPr>
      </w:pPr>
      <w:r w:rsidRPr="00D31D0C">
        <w:rPr>
          <w:rFonts w:ascii="Comic Sans MS" w:hAnsi="Comic Sans MS"/>
        </w:rPr>
        <w:t>During this term</w:t>
      </w:r>
      <w:r>
        <w:rPr>
          <w:rFonts w:ascii="Comic Sans MS" w:hAnsi="Comic Sans MS"/>
        </w:rPr>
        <w:t>,</w:t>
      </w:r>
      <w:r w:rsidRPr="00D31D0C">
        <w:rPr>
          <w:rFonts w:ascii="Comic Sans MS" w:hAnsi="Comic Sans MS"/>
        </w:rPr>
        <w:t xml:space="preserve"> pu</w:t>
      </w:r>
      <w:r w:rsidR="007460DE">
        <w:rPr>
          <w:rFonts w:ascii="Comic Sans MS" w:hAnsi="Comic Sans MS"/>
        </w:rPr>
        <w:t>pils will continue to study Fractions</w:t>
      </w:r>
      <w:r w:rsidRPr="00D31D0C">
        <w:rPr>
          <w:rFonts w:ascii="Comic Sans MS" w:hAnsi="Comic Sans MS"/>
        </w:rPr>
        <w:t xml:space="preserve"> and then move onto </w:t>
      </w:r>
      <w:r>
        <w:rPr>
          <w:rFonts w:ascii="Comic Sans MS" w:hAnsi="Comic Sans MS"/>
        </w:rPr>
        <w:t xml:space="preserve">investigating </w:t>
      </w:r>
      <w:r w:rsidR="007460DE">
        <w:rPr>
          <w:rFonts w:ascii="Comic Sans MS" w:hAnsi="Comic Sans MS"/>
        </w:rPr>
        <w:t>decimals</w:t>
      </w:r>
      <w:r w:rsidRPr="00D31D0C">
        <w:rPr>
          <w:rFonts w:ascii="Comic Sans MS" w:hAnsi="Comic Sans MS"/>
        </w:rPr>
        <w:t xml:space="preserve">. It is essential that all children continue to </w:t>
      </w:r>
      <w:r>
        <w:rPr>
          <w:rFonts w:ascii="Comic Sans MS" w:hAnsi="Comic Sans MS"/>
        </w:rPr>
        <w:t xml:space="preserve">keep up the good </w:t>
      </w:r>
      <w:r w:rsidRPr="00D31D0C">
        <w:rPr>
          <w:rFonts w:ascii="Comic Sans MS" w:hAnsi="Comic Sans MS"/>
        </w:rPr>
        <w:t>work</w:t>
      </w:r>
      <w:r>
        <w:rPr>
          <w:rFonts w:ascii="Comic Sans MS" w:hAnsi="Comic Sans MS"/>
        </w:rPr>
        <w:t xml:space="preserve"> they are doing</w:t>
      </w:r>
      <w:r w:rsidRPr="00D31D0C">
        <w:rPr>
          <w:rFonts w:ascii="Comic Sans MS" w:hAnsi="Comic Sans MS"/>
        </w:rPr>
        <w:t xml:space="preserve"> on developing their knowledge of timetables up to 12x12 and be able to use these to work out related division facts.</w:t>
      </w:r>
    </w:p>
    <w:p w14:paraId="5C125960" w14:textId="2BA547AE" w:rsidR="00746AC7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Topic:</w:t>
      </w:r>
      <w:r w:rsidR="00E448AE">
        <w:rPr>
          <w:rFonts w:ascii="Comic Sans MS" w:hAnsi="Comic Sans MS"/>
          <w:b/>
          <w:bCs/>
        </w:rPr>
        <w:t xml:space="preserve"> </w:t>
      </w:r>
    </w:p>
    <w:p w14:paraId="7EBBB280" w14:textId="4F14EDE7" w:rsidR="00E448AE" w:rsidRPr="00E448AE" w:rsidRDefault="00E448AE" w:rsidP="00E448AE">
      <w:pPr>
        <w:widowControl w:val="0"/>
        <w:rPr>
          <w:sz w:val="20"/>
          <w:szCs w:val="20"/>
          <w:lang w:eastAsia="en-GB"/>
        </w:rPr>
      </w:pPr>
      <w:r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 will </w:t>
      </w:r>
      <w:r>
        <w:rPr>
          <w:rFonts w:ascii="Comic Sans MS" w:hAnsi="Comic Sans MS"/>
          <w:iCs/>
          <w:spacing w:val="-2"/>
        </w:rPr>
        <w:t>be studying the life of the Rochdale pioneers</w:t>
      </w:r>
      <w:r>
        <w:rPr>
          <w:rFonts w:ascii="Comic Sans MS" w:hAnsi="Comic Sans MS"/>
          <w:iCs/>
          <w:spacing w:val="-2"/>
        </w:rPr>
        <w:t xml:space="preserve"> -</w:t>
      </w:r>
      <w:r>
        <w:rPr>
          <w:rFonts w:ascii="Comic Sans MS" w:hAnsi="Comic Sans MS"/>
          <w:iCs/>
          <w:spacing w:val="-2"/>
        </w:rPr>
        <w:t xml:space="preserve"> the rise again of the handful of self-motivated people who set up businesses and brought an ailing town to life by reviving its economy and peoples’ self-esteem. They will be studying life in Rochdale during the Victorian times and how it has changed over the years.</w:t>
      </w:r>
    </w:p>
    <w:p w14:paraId="5C125961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Computing:</w:t>
      </w:r>
    </w:p>
    <w:p w14:paraId="5C125962" w14:textId="77777777" w:rsidR="00746AC7" w:rsidRPr="00D31D0C" w:rsidRDefault="00746AC7" w:rsidP="00746A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be learning about </w:t>
      </w:r>
      <w:r w:rsidR="007460DE">
        <w:rPr>
          <w:rFonts w:ascii="Comic Sans MS" w:hAnsi="Comic Sans MS"/>
        </w:rPr>
        <w:t xml:space="preserve">programming and looking specifically at creating repetition in shapes. </w:t>
      </w:r>
    </w:p>
    <w:p w14:paraId="5C125963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Science:</w:t>
      </w:r>
    </w:p>
    <w:p w14:paraId="5C125964" w14:textId="11E8053E" w:rsidR="00746AC7" w:rsidRDefault="00746AC7" w:rsidP="00746A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focus is </w:t>
      </w:r>
      <w:r w:rsidR="007460DE">
        <w:rPr>
          <w:rFonts w:ascii="Comic Sans MS" w:hAnsi="Comic Sans MS"/>
        </w:rPr>
        <w:t>‘Our Changing World’. We will identify trees using their leaves and investigate different types of trees in our local environment.</w:t>
      </w:r>
    </w:p>
    <w:p w14:paraId="0D1DD11A" w14:textId="4BEB810D" w:rsidR="00C57C4E" w:rsidRDefault="00C57C4E" w:rsidP="00746AC7">
      <w:pPr>
        <w:rPr>
          <w:rFonts w:ascii="Comic Sans MS" w:hAnsi="Comic Sans MS"/>
        </w:rPr>
      </w:pPr>
    </w:p>
    <w:p w14:paraId="24C2A8D0" w14:textId="77777777" w:rsidR="00C57C4E" w:rsidRDefault="00C57C4E" w:rsidP="00746AC7">
      <w:pPr>
        <w:rPr>
          <w:rFonts w:ascii="Comic Sans MS" w:hAnsi="Comic Sans MS"/>
        </w:rPr>
      </w:pPr>
    </w:p>
    <w:p w14:paraId="5C125965" w14:textId="77777777" w:rsidR="00746AC7" w:rsidRPr="00C659E8" w:rsidRDefault="00746AC7" w:rsidP="00746AC7">
      <w:pPr>
        <w:rPr>
          <w:rFonts w:ascii="Comic Sans MS" w:hAnsi="Comic Sans MS"/>
          <w:b/>
        </w:rPr>
      </w:pPr>
      <w:r w:rsidRPr="00C659E8">
        <w:rPr>
          <w:rFonts w:ascii="Comic Sans MS" w:hAnsi="Comic Sans MS"/>
          <w:b/>
        </w:rPr>
        <w:t>RE</w:t>
      </w:r>
      <w:r>
        <w:rPr>
          <w:rFonts w:ascii="Comic Sans MS" w:hAnsi="Comic Sans MS"/>
          <w:b/>
        </w:rPr>
        <w:t>:</w:t>
      </w:r>
    </w:p>
    <w:p w14:paraId="5C125966" w14:textId="77777777" w:rsidR="00746AC7" w:rsidRPr="00D31D0C" w:rsidRDefault="007460DE" w:rsidP="00746AC7">
      <w:pPr>
        <w:rPr>
          <w:rFonts w:ascii="Comic Sans MS" w:hAnsi="Comic Sans MS"/>
        </w:rPr>
      </w:pPr>
      <w:r>
        <w:rPr>
          <w:rFonts w:ascii="Comic Sans MS" w:hAnsi="Comic Sans MS"/>
        </w:rPr>
        <w:t>We will explore various places of worship, looking at similarities and differences.</w:t>
      </w:r>
    </w:p>
    <w:p w14:paraId="5C125967" w14:textId="77777777" w:rsidR="00746AC7" w:rsidRDefault="007460DE" w:rsidP="00746AC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French</w:t>
      </w:r>
    </w:p>
    <w:p w14:paraId="5C12596A" w14:textId="70F79387" w:rsidR="006050A3" w:rsidRPr="00E448AE" w:rsidRDefault="006050A3" w:rsidP="00746AC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 will be learning French nouns relating to body parts. </w:t>
      </w:r>
    </w:p>
    <w:p w14:paraId="5C12596B" w14:textId="77777777" w:rsidR="00746AC7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lastRenderedPageBreak/>
        <w:t>PHSCE:</w:t>
      </w:r>
    </w:p>
    <w:p w14:paraId="5C12596C" w14:textId="77777777" w:rsidR="007460DE" w:rsidRPr="007460DE" w:rsidRDefault="007460DE" w:rsidP="00746AC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We will discuss our aspirations, identifying our present strengths, our future strengths and setting personal goals.</w:t>
      </w:r>
    </w:p>
    <w:p w14:paraId="5C12596D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PE Kits:</w:t>
      </w:r>
    </w:p>
    <w:p w14:paraId="5C12596E" w14:textId="77777777" w:rsidR="00746AC7" w:rsidRPr="00D31D0C" w:rsidRDefault="00746AC7" w:rsidP="00746AC7">
      <w:pPr>
        <w:rPr>
          <w:rFonts w:ascii="Comic Sans MS" w:hAnsi="Comic Sans MS"/>
        </w:rPr>
      </w:pPr>
      <w:r w:rsidRPr="00D31D0C">
        <w:rPr>
          <w:rFonts w:ascii="Comic Sans MS" w:hAnsi="Comic Sans MS"/>
        </w:rPr>
        <w:t xml:space="preserve">PE days are </w:t>
      </w:r>
      <w:r w:rsidRPr="00D31D0C">
        <w:rPr>
          <w:rFonts w:ascii="Comic Sans MS" w:hAnsi="Comic Sans MS"/>
          <w:b/>
          <w:bCs/>
        </w:rPr>
        <w:t>Tuesday</w:t>
      </w:r>
      <w:r w:rsidRPr="00D31D0C">
        <w:rPr>
          <w:rFonts w:ascii="Comic Sans MS" w:hAnsi="Comic Sans MS"/>
        </w:rPr>
        <w:t xml:space="preserve"> and </w:t>
      </w:r>
      <w:r w:rsidRPr="00D31D0C">
        <w:rPr>
          <w:rFonts w:ascii="Comic Sans MS" w:hAnsi="Comic Sans MS"/>
          <w:b/>
          <w:bCs/>
        </w:rPr>
        <w:t>Friday</w:t>
      </w:r>
      <w:r w:rsidRPr="00D31D0C">
        <w:rPr>
          <w:rFonts w:ascii="Comic Sans MS" w:hAnsi="Comic Sans MS"/>
        </w:rPr>
        <w:t xml:space="preserve">, please ensure that your child wears PE kit to school on these days. </w:t>
      </w:r>
    </w:p>
    <w:p w14:paraId="5C12596F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Reading at Home:</w:t>
      </w:r>
    </w:p>
    <w:p w14:paraId="5C125970" w14:textId="64E38F5D" w:rsidR="00746AC7" w:rsidRDefault="00746AC7" w:rsidP="00746AC7">
      <w:pPr>
        <w:rPr>
          <w:rFonts w:ascii="Comic Sans MS" w:hAnsi="Comic Sans MS"/>
        </w:rPr>
      </w:pPr>
      <w:r w:rsidRPr="00D31D0C">
        <w:rPr>
          <w:rFonts w:ascii="Comic Sans MS" w:hAnsi="Comic Sans MS"/>
        </w:rPr>
        <w:t xml:space="preserve">Children </w:t>
      </w:r>
      <w:r>
        <w:rPr>
          <w:rFonts w:ascii="Comic Sans MS" w:hAnsi="Comic Sans MS"/>
        </w:rPr>
        <w:t xml:space="preserve">continue to be encouraged </w:t>
      </w:r>
      <w:r w:rsidRPr="00D31D0C">
        <w:rPr>
          <w:rFonts w:ascii="Comic Sans MS" w:hAnsi="Comic Sans MS"/>
        </w:rPr>
        <w:t>to read 5 times a week. This will  improve their comprehension skills</w:t>
      </w:r>
      <w:r>
        <w:rPr>
          <w:rFonts w:ascii="Comic Sans MS" w:hAnsi="Comic Sans MS"/>
        </w:rPr>
        <w:t>, pace and fluency</w:t>
      </w:r>
      <w:r w:rsidRPr="00D31D0C">
        <w:rPr>
          <w:rFonts w:ascii="Comic Sans MS" w:hAnsi="Comic Sans MS"/>
        </w:rPr>
        <w:t xml:space="preserve">. Reading books will be changed in class by a member of staff. </w:t>
      </w:r>
    </w:p>
    <w:p w14:paraId="5C125971" w14:textId="77777777" w:rsidR="00746AC7" w:rsidRPr="00D31D0C" w:rsidRDefault="00746AC7" w:rsidP="00746A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D31D0C">
        <w:rPr>
          <w:rFonts w:ascii="Comic Sans MS" w:hAnsi="Comic Sans MS"/>
        </w:rPr>
        <w:t>Can all children please bring their reading records and books into school every day</w:t>
      </w:r>
      <w:r>
        <w:rPr>
          <w:rFonts w:ascii="Comic Sans MS" w:hAnsi="Comic Sans MS"/>
        </w:rPr>
        <w:t xml:space="preserve"> so that staff can listen to them read</w:t>
      </w:r>
      <w:r w:rsidRPr="00D31D0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**</w:t>
      </w:r>
    </w:p>
    <w:p w14:paraId="5C125972" w14:textId="77777777" w:rsidR="00746AC7" w:rsidRPr="00D31D0C" w:rsidRDefault="00746AC7" w:rsidP="00746AC7">
      <w:pPr>
        <w:rPr>
          <w:rFonts w:ascii="Comic Sans MS" w:hAnsi="Comic Sans MS"/>
          <w:b/>
          <w:bCs/>
        </w:rPr>
      </w:pPr>
      <w:r w:rsidRPr="00D31D0C">
        <w:rPr>
          <w:rFonts w:ascii="Comic Sans MS" w:hAnsi="Comic Sans MS"/>
          <w:b/>
          <w:bCs/>
        </w:rPr>
        <w:t>Homework:</w:t>
      </w:r>
    </w:p>
    <w:p w14:paraId="5C125973" w14:textId="77777777" w:rsidR="00746AC7" w:rsidRPr="00D31D0C" w:rsidRDefault="00746AC7" w:rsidP="00746AC7">
      <w:pPr>
        <w:pStyle w:val="NoSpacing"/>
        <w:rPr>
          <w:rFonts w:ascii="Comic Sans MS" w:hAnsi="Comic Sans MS"/>
          <w:color w:val="0070C0"/>
        </w:rPr>
      </w:pPr>
      <w:r w:rsidRPr="00D31D0C">
        <w:rPr>
          <w:rFonts w:ascii="Comic Sans MS" w:hAnsi="Comic Sans MS"/>
          <w:color w:val="0070C0"/>
        </w:rPr>
        <w:t xml:space="preserve">Maths homework: Thursday </w:t>
      </w:r>
    </w:p>
    <w:p w14:paraId="5C125974" w14:textId="77777777" w:rsidR="00746AC7" w:rsidRPr="00D31D0C" w:rsidRDefault="00746AC7" w:rsidP="00746AC7">
      <w:pPr>
        <w:pStyle w:val="NoSpacing"/>
        <w:rPr>
          <w:rFonts w:ascii="Comic Sans MS" w:hAnsi="Comic Sans MS"/>
          <w:color w:val="00B050"/>
        </w:rPr>
      </w:pPr>
      <w:r w:rsidRPr="00D31D0C">
        <w:rPr>
          <w:rFonts w:ascii="Comic Sans MS" w:hAnsi="Comic Sans MS"/>
          <w:color w:val="00B050"/>
        </w:rPr>
        <w:t>Grammar homework &amp; spellings: Monday. (Spelling test is Friday.)</w:t>
      </w:r>
    </w:p>
    <w:p w14:paraId="5C125975" w14:textId="0234EBC5" w:rsidR="00746AC7" w:rsidRPr="00D31D0C" w:rsidRDefault="00746AC7" w:rsidP="00746AC7">
      <w:pPr>
        <w:pStyle w:val="NoSpacing"/>
        <w:rPr>
          <w:rFonts w:ascii="Comic Sans MS" w:hAnsi="Comic Sans MS"/>
          <w:color w:val="C45911"/>
        </w:rPr>
      </w:pPr>
      <w:r w:rsidRPr="00D31D0C">
        <w:rPr>
          <w:rFonts w:ascii="Comic Sans MS" w:hAnsi="Comic Sans MS"/>
          <w:color w:val="C45911"/>
        </w:rPr>
        <w:t xml:space="preserve">A homework project: Friday </w:t>
      </w:r>
      <w:r w:rsidR="00E448AE">
        <w:rPr>
          <w:rFonts w:ascii="Comic Sans MS" w:hAnsi="Comic Sans MS"/>
          <w:color w:val="C45911"/>
        </w:rPr>
        <w:t>20</w:t>
      </w:r>
      <w:r w:rsidR="00E448AE" w:rsidRPr="00E448AE">
        <w:rPr>
          <w:rFonts w:ascii="Comic Sans MS" w:hAnsi="Comic Sans MS"/>
          <w:color w:val="C45911"/>
          <w:vertAlign w:val="superscript"/>
        </w:rPr>
        <w:t>th</w:t>
      </w:r>
      <w:r w:rsidR="00E448AE">
        <w:rPr>
          <w:rFonts w:ascii="Comic Sans MS" w:hAnsi="Comic Sans MS"/>
          <w:color w:val="C45911"/>
        </w:rPr>
        <w:t xml:space="preserve"> May</w:t>
      </w:r>
    </w:p>
    <w:p w14:paraId="5C125976" w14:textId="77777777" w:rsidR="00746AC7" w:rsidRPr="00D31D0C" w:rsidRDefault="00746AC7" w:rsidP="00746AC7">
      <w:pPr>
        <w:rPr>
          <w:rFonts w:ascii="Comic Sans MS" w:hAnsi="Comic Sans MS"/>
        </w:rPr>
      </w:pPr>
    </w:p>
    <w:p w14:paraId="5C125977" w14:textId="77777777" w:rsidR="00746AC7" w:rsidRPr="00D31D0C" w:rsidRDefault="00746AC7" w:rsidP="00746A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Thankyou Mrs O’Brien, Mrs Wheeldon and Mrs Russell</w:t>
      </w:r>
    </w:p>
    <w:p w14:paraId="5C125978" w14:textId="77777777" w:rsidR="00746AC7" w:rsidRPr="00746AC7" w:rsidRDefault="00746AC7" w:rsidP="00746AC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sectPr w:rsidR="00746AC7" w:rsidRPr="00746AC7">
      <w:headerReference w:type="default" r:id="rId6"/>
      <w:pgSz w:w="11906" w:h="16838" w:code="9"/>
      <w:pgMar w:top="1797" w:right="1826" w:bottom="395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97B" w14:textId="77777777" w:rsidR="006C55C4" w:rsidRDefault="006C55C4">
      <w:r>
        <w:separator/>
      </w:r>
    </w:p>
  </w:endnote>
  <w:endnote w:type="continuationSeparator" w:id="0">
    <w:p w14:paraId="5C12597C" w14:textId="77777777" w:rsidR="006C55C4" w:rsidRDefault="006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5979" w14:textId="77777777" w:rsidR="006C55C4" w:rsidRDefault="006C55C4">
      <w:r>
        <w:separator/>
      </w:r>
    </w:p>
  </w:footnote>
  <w:footnote w:type="continuationSeparator" w:id="0">
    <w:p w14:paraId="5C12597A" w14:textId="77777777" w:rsidR="006C55C4" w:rsidRDefault="006C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597D" w14:textId="77777777" w:rsidR="00064AB7" w:rsidRDefault="00CE6A66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5C12597E" wp14:editId="5C12597F">
          <wp:simplePos x="0" y="0"/>
          <wp:positionH relativeFrom="column">
            <wp:posOffset>-1143000</wp:posOffset>
          </wp:positionH>
          <wp:positionV relativeFrom="paragraph">
            <wp:posOffset>-429895</wp:posOffset>
          </wp:positionV>
          <wp:extent cx="7504430" cy="10629900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C7"/>
    <w:rsid w:val="00064AB7"/>
    <w:rsid w:val="006050A3"/>
    <w:rsid w:val="006C55C4"/>
    <w:rsid w:val="007460DE"/>
    <w:rsid w:val="00746AC7"/>
    <w:rsid w:val="00C57C4E"/>
    <w:rsid w:val="00CE6A66"/>
    <w:rsid w:val="00E448AE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125958"/>
  <w15:chartTrackingRefBased/>
  <w15:docId w15:val="{DD499A0A-6CE1-CA4D-9F9D-9DA9BBC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746A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SparkleBox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SparkleBox</dc:creator>
  <cp:keywords/>
  <dc:description/>
  <cp:lastModifiedBy>Emma O'Brien</cp:lastModifiedBy>
  <cp:revision>3</cp:revision>
  <cp:lastPrinted>2007-07-14T17:41:00Z</cp:lastPrinted>
  <dcterms:created xsi:type="dcterms:W3CDTF">2022-04-23T21:14:00Z</dcterms:created>
  <dcterms:modified xsi:type="dcterms:W3CDTF">2022-04-23T21:15:00Z</dcterms:modified>
</cp:coreProperties>
</file>